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DC43" w14:textId="77777777" w:rsidR="00B3218A" w:rsidRPr="00B3218A" w:rsidRDefault="00B3218A" w:rsidP="00B3218A">
      <w:pPr>
        <w:spacing w:after="0"/>
        <w:jc w:val="center"/>
        <w:rPr>
          <w:rFonts w:ascii="Avenir Next LT Pro" w:hAnsi="Avenir Next LT Pro"/>
          <w:b/>
          <w:bCs/>
          <w:sz w:val="16"/>
          <w:szCs w:val="16"/>
        </w:rPr>
      </w:pPr>
    </w:p>
    <w:p w14:paraId="18555851" w14:textId="3A1FC5FA" w:rsidR="00EC0AE0" w:rsidRPr="00B1083C" w:rsidRDefault="00E101CF" w:rsidP="00B3218A">
      <w:pPr>
        <w:spacing w:after="0"/>
        <w:jc w:val="center"/>
        <w:rPr>
          <w:rFonts w:ascii="Tw Cen MT" w:hAnsi="Tw Cen MT"/>
          <w:sz w:val="22"/>
          <w:szCs w:val="22"/>
        </w:rPr>
      </w:pPr>
      <w:r w:rsidRPr="00224762">
        <w:rPr>
          <w:rFonts w:ascii="Avenir Next LT Pro" w:hAnsi="Avenir Next LT Pro"/>
          <w:b/>
          <w:bCs/>
          <w:sz w:val="44"/>
          <w:szCs w:val="44"/>
        </w:rPr>
        <w:t>Sponsorship Packages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070"/>
      </w:tblGrid>
      <w:tr w:rsidR="00E101CF" w:rsidRPr="00224762" w14:paraId="479F8F6A" w14:textId="77777777" w:rsidTr="00E101CF">
        <w:trPr>
          <w:jc w:val="center"/>
        </w:trPr>
        <w:tc>
          <w:tcPr>
            <w:tcW w:w="2700" w:type="dxa"/>
          </w:tcPr>
          <w:p w14:paraId="490760CA" w14:textId="4597A554" w:rsidR="00E101CF" w:rsidRPr="00B83C4E" w:rsidRDefault="00B071E7" w:rsidP="00E101CF">
            <w:pPr>
              <w:tabs>
                <w:tab w:val="center" w:pos="2589"/>
                <w:tab w:val="left" w:pos="3225"/>
              </w:tabs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9984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1CF" w:rsidRPr="00B83C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01CF" w:rsidRPr="00B83C4E">
              <w:rPr>
                <w:rFonts w:ascii="Avenir Next LT Pro" w:hAnsi="Avenir Next LT Pro"/>
              </w:rPr>
              <w:t xml:space="preserve">    The Creator</w:t>
            </w:r>
          </w:p>
        </w:tc>
        <w:tc>
          <w:tcPr>
            <w:tcW w:w="2070" w:type="dxa"/>
          </w:tcPr>
          <w:p w14:paraId="3B18F5EE" w14:textId="374B3FC6" w:rsidR="00E101CF" w:rsidRPr="00B83C4E" w:rsidRDefault="00E101CF" w:rsidP="00E101CF">
            <w:pPr>
              <w:jc w:val="center"/>
              <w:rPr>
                <w:rFonts w:ascii="Avenir Next LT Pro" w:hAnsi="Avenir Next LT Pro"/>
              </w:rPr>
            </w:pPr>
            <w:r w:rsidRPr="00B83C4E">
              <w:rPr>
                <w:rFonts w:ascii="Avenir Next LT Pro" w:hAnsi="Avenir Next LT Pro"/>
              </w:rPr>
              <w:t>$20,000</w:t>
            </w:r>
          </w:p>
        </w:tc>
      </w:tr>
      <w:tr w:rsidR="00E101CF" w:rsidRPr="00224762" w14:paraId="1424497B" w14:textId="77777777" w:rsidTr="00E101CF">
        <w:trPr>
          <w:jc w:val="center"/>
        </w:trPr>
        <w:tc>
          <w:tcPr>
            <w:tcW w:w="2700" w:type="dxa"/>
          </w:tcPr>
          <w:p w14:paraId="4F4DBB2F" w14:textId="5F796F42" w:rsidR="00E101CF" w:rsidRPr="00B83C4E" w:rsidRDefault="00B071E7" w:rsidP="00E101CF">
            <w:pPr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21362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1CF" w:rsidRPr="00B83C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01CF" w:rsidRPr="00B83C4E">
              <w:rPr>
                <w:rFonts w:ascii="Avenir Next LT Pro" w:hAnsi="Avenir Next LT Pro"/>
              </w:rPr>
              <w:t xml:space="preserve">    The Grower</w:t>
            </w:r>
          </w:p>
        </w:tc>
        <w:tc>
          <w:tcPr>
            <w:tcW w:w="2070" w:type="dxa"/>
          </w:tcPr>
          <w:p w14:paraId="7412E691" w14:textId="0AADD7DC" w:rsidR="00E101CF" w:rsidRPr="00B83C4E" w:rsidRDefault="00E101CF" w:rsidP="00E101CF">
            <w:pPr>
              <w:jc w:val="center"/>
              <w:rPr>
                <w:rFonts w:ascii="Avenir Next LT Pro" w:hAnsi="Avenir Next LT Pro"/>
              </w:rPr>
            </w:pPr>
            <w:r w:rsidRPr="00B83C4E">
              <w:rPr>
                <w:rFonts w:ascii="Avenir Next LT Pro" w:hAnsi="Avenir Next LT Pro"/>
              </w:rPr>
              <w:t>$10,000</w:t>
            </w:r>
          </w:p>
        </w:tc>
      </w:tr>
      <w:tr w:rsidR="00E101CF" w:rsidRPr="00224762" w14:paraId="39EE5B82" w14:textId="77777777" w:rsidTr="00E101CF">
        <w:trPr>
          <w:jc w:val="center"/>
        </w:trPr>
        <w:tc>
          <w:tcPr>
            <w:tcW w:w="2700" w:type="dxa"/>
          </w:tcPr>
          <w:p w14:paraId="4F23B073" w14:textId="221CD2F3" w:rsidR="00E101CF" w:rsidRPr="00B83C4E" w:rsidRDefault="00B071E7" w:rsidP="00E101CF">
            <w:pPr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58783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1CF" w:rsidRPr="00B83C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01CF" w:rsidRPr="00B83C4E">
              <w:rPr>
                <w:rFonts w:ascii="Avenir Next LT Pro" w:hAnsi="Avenir Next LT Pro"/>
              </w:rPr>
              <w:t xml:space="preserve">    The Builder</w:t>
            </w:r>
          </w:p>
        </w:tc>
        <w:tc>
          <w:tcPr>
            <w:tcW w:w="2070" w:type="dxa"/>
          </w:tcPr>
          <w:p w14:paraId="27351188" w14:textId="16C15D15" w:rsidR="00E101CF" w:rsidRPr="00B83C4E" w:rsidRDefault="00E101CF" w:rsidP="00E101CF">
            <w:pPr>
              <w:jc w:val="center"/>
              <w:rPr>
                <w:rFonts w:ascii="Avenir Next LT Pro" w:hAnsi="Avenir Next LT Pro"/>
              </w:rPr>
            </w:pPr>
            <w:r w:rsidRPr="00B83C4E">
              <w:rPr>
                <w:rFonts w:ascii="Avenir Next LT Pro" w:hAnsi="Avenir Next LT Pro"/>
              </w:rPr>
              <w:t>$7,500</w:t>
            </w:r>
          </w:p>
        </w:tc>
      </w:tr>
      <w:tr w:rsidR="00E101CF" w:rsidRPr="00224762" w14:paraId="68863A5C" w14:textId="77777777" w:rsidTr="00E101CF">
        <w:trPr>
          <w:jc w:val="center"/>
        </w:trPr>
        <w:tc>
          <w:tcPr>
            <w:tcW w:w="2700" w:type="dxa"/>
          </w:tcPr>
          <w:p w14:paraId="0839608C" w14:textId="66FE2609" w:rsidR="00E101CF" w:rsidRPr="00B83C4E" w:rsidRDefault="00B071E7" w:rsidP="00E101CF">
            <w:pPr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-191823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1CF" w:rsidRPr="00B83C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01CF" w:rsidRPr="00B83C4E">
              <w:rPr>
                <w:rFonts w:ascii="Avenir Next LT Pro" w:hAnsi="Avenir Next LT Pro"/>
              </w:rPr>
              <w:t xml:space="preserve">    The Maker</w:t>
            </w:r>
          </w:p>
        </w:tc>
        <w:tc>
          <w:tcPr>
            <w:tcW w:w="2070" w:type="dxa"/>
          </w:tcPr>
          <w:p w14:paraId="1C3997EE" w14:textId="5C598712" w:rsidR="00E101CF" w:rsidRPr="00B83C4E" w:rsidRDefault="00E101CF" w:rsidP="00E101CF">
            <w:pPr>
              <w:jc w:val="center"/>
              <w:rPr>
                <w:rFonts w:ascii="Avenir Next LT Pro" w:hAnsi="Avenir Next LT Pro"/>
              </w:rPr>
            </w:pPr>
            <w:r w:rsidRPr="00B83C4E">
              <w:rPr>
                <w:rFonts w:ascii="Avenir Next LT Pro" w:hAnsi="Avenir Next LT Pro"/>
              </w:rPr>
              <w:t>$5,000</w:t>
            </w:r>
          </w:p>
        </w:tc>
      </w:tr>
      <w:tr w:rsidR="00E101CF" w:rsidRPr="00224762" w14:paraId="29C1CC25" w14:textId="77777777" w:rsidTr="00E101CF">
        <w:trPr>
          <w:jc w:val="center"/>
        </w:trPr>
        <w:tc>
          <w:tcPr>
            <w:tcW w:w="2700" w:type="dxa"/>
          </w:tcPr>
          <w:p w14:paraId="0079BE68" w14:textId="2D019DA9" w:rsidR="00E101CF" w:rsidRPr="00B83C4E" w:rsidRDefault="00B071E7" w:rsidP="00E101CF">
            <w:pPr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</w:rPr>
                <w:id w:val="21147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1CF" w:rsidRPr="00B83C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01CF" w:rsidRPr="00B83C4E">
              <w:rPr>
                <w:rFonts w:ascii="Avenir Next LT Pro" w:hAnsi="Avenir Next LT Pro"/>
              </w:rPr>
              <w:t xml:space="preserve">    The Sower</w:t>
            </w:r>
          </w:p>
        </w:tc>
        <w:tc>
          <w:tcPr>
            <w:tcW w:w="2070" w:type="dxa"/>
          </w:tcPr>
          <w:p w14:paraId="598A4D3C" w14:textId="010BEB6C" w:rsidR="00E101CF" w:rsidRPr="00B83C4E" w:rsidRDefault="00E101CF" w:rsidP="00E101CF">
            <w:pPr>
              <w:jc w:val="center"/>
              <w:rPr>
                <w:rFonts w:ascii="Avenir Next LT Pro" w:hAnsi="Avenir Next LT Pro"/>
              </w:rPr>
            </w:pPr>
            <w:r w:rsidRPr="00B83C4E">
              <w:rPr>
                <w:rFonts w:ascii="Avenir Next LT Pro" w:hAnsi="Avenir Next LT Pro"/>
              </w:rPr>
              <w:t>$3,000</w:t>
            </w:r>
          </w:p>
        </w:tc>
      </w:tr>
    </w:tbl>
    <w:p w14:paraId="41E4DED1" w14:textId="77777777" w:rsidR="00EC5BE4" w:rsidRPr="00761C08" w:rsidRDefault="00EC5BE4" w:rsidP="00224762">
      <w:pPr>
        <w:spacing w:after="0" w:line="240" w:lineRule="auto"/>
        <w:jc w:val="center"/>
        <w:rPr>
          <w:rFonts w:ascii="Avenir Next LT Pro" w:hAnsi="Avenir Next LT Pro"/>
          <w:sz w:val="20"/>
          <w:szCs w:val="20"/>
        </w:rPr>
      </w:pPr>
    </w:p>
    <w:p w14:paraId="3C57FD17" w14:textId="0BFE723F" w:rsidR="00E101CF" w:rsidRPr="00761C08" w:rsidRDefault="00A62C88" w:rsidP="00224762">
      <w:pPr>
        <w:spacing w:after="0" w:line="240" w:lineRule="auto"/>
        <w:jc w:val="center"/>
        <w:rPr>
          <w:rFonts w:ascii="Avenir Next LT Pro" w:hAnsi="Avenir Next LT Pro"/>
          <w:sz w:val="20"/>
          <w:szCs w:val="20"/>
        </w:rPr>
      </w:pPr>
      <w:r w:rsidRPr="00761C08">
        <w:rPr>
          <w:rFonts w:ascii="Avenir Next LT Pro" w:hAnsi="Avenir Next LT Pro"/>
          <w:sz w:val="20"/>
          <w:szCs w:val="20"/>
        </w:rPr>
        <w:t xml:space="preserve">For more information, or to purchase sponsorship packages </w:t>
      </w:r>
      <w:r w:rsidR="007C0DF1" w:rsidRPr="00761C08">
        <w:rPr>
          <w:rFonts w:ascii="Avenir Next LT Pro" w:hAnsi="Avenir Next LT Pro"/>
          <w:sz w:val="20"/>
          <w:szCs w:val="20"/>
        </w:rPr>
        <w:t xml:space="preserve">securely </w:t>
      </w:r>
      <w:r w:rsidRPr="00761C08">
        <w:rPr>
          <w:rFonts w:ascii="Avenir Next LT Pro" w:hAnsi="Avenir Next LT Pro"/>
          <w:sz w:val="20"/>
          <w:szCs w:val="20"/>
        </w:rPr>
        <w:t>online, visit</w:t>
      </w:r>
    </w:p>
    <w:p w14:paraId="3D5A60CB" w14:textId="158ECB40" w:rsidR="00E101CF" w:rsidRPr="00761C08" w:rsidRDefault="00E101CF" w:rsidP="00E101CF">
      <w:pPr>
        <w:spacing w:after="0" w:line="240" w:lineRule="auto"/>
        <w:jc w:val="center"/>
        <w:rPr>
          <w:rFonts w:ascii="Avenir Next LT Pro" w:hAnsi="Avenir Next LT Pro"/>
          <w:color w:val="005DAA"/>
          <w:sz w:val="20"/>
          <w:szCs w:val="20"/>
        </w:rPr>
      </w:pPr>
      <w:hyperlink r:id="rId10" w:history="1">
        <w:r w:rsidRPr="00761C08">
          <w:rPr>
            <w:rStyle w:val="Hyperlink"/>
            <w:rFonts w:ascii="Avenir Next LT Pro" w:hAnsi="Avenir Next LT Pro"/>
            <w:color w:val="005DAA"/>
            <w:sz w:val="20"/>
            <w:szCs w:val="20"/>
            <w:u w:val="none"/>
          </w:rPr>
          <w:t>vchcorp.org/venice-design-series</w:t>
        </w:r>
      </w:hyperlink>
    </w:p>
    <w:p w14:paraId="2193AF43" w14:textId="77777777" w:rsidR="00E101CF" w:rsidRPr="00761C08" w:rsidRDefault="00E101CF" w:rsidP="00E101CF">
      <w:pPr>
        <w:spacing w:after="0" w:line="240" w:lineRule="auto"/>
        <w:jc w:val="center"/>
        <w:rPr>
          <w:rFonts w:ascii="Avenir Next LT Pro" w:hAnsi="Avenir Next LT Pro"/>
          <w:sz w:val="20"/>
          <w:szCs w:val="20"/>
        </w:rPr>
      </w:pPr>
    </w:p>
    <w:p w14:paraId="4E3AF4E9" w14:textId="77777777" w:rsidR="000477D2" w:rsidRPr="00224762" w:rsidRDefault="000477D2" w:rsidP="00A62C88">
      <w:pPr>
        <w:spacing w:after="0" w:line="36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</w:rPr>
        <w:t>Please complete all information below:</w:t>
      </w:r>
    </w:p>
    <w:p w14:paraId="387A7C8F" w14:textId="77777777" w:rsidR="007E7DB4" w:rsidRDefault="000477D2" w:rsidP="00B577EC">
      <w:pPr>
        <w:tabs>
          <w:tab w:val="left" w:pos="1611"/>
        </w:tabs>
        <w:spacing w:after="0" w:line="24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2C6B1" wp14:editId="4325BEB7">
                <wp:simplePos x="0" y="0"/>
                <wp:positionH relativeFrom="column">
                  <wp:posOffset>448734</wp:posOffset>
                </wp:positionH>
                <wp:positionV relativeFrom="paragraph">
                  <wp:posOffset>165100</wp:posOffset>
                </wp:positionV>
                <wp:extent cx="5452534" cy="0"/>
                <wp:effectExtent l="0" t="0" r="0" b="0"/>
                <wp:wrapNone/>
                <wp:docPr id="6692346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2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59154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35pt,13pt" to="464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224762">
        <w:rPr>
          <w:rFonts w:ascii="Avenir Next LT Pro" w:hAnsi="Avenir Next LT Pro"/>
        </w:rPr>
        <w:t xml:space="preserve">Name </w:t>
      </w:r>
      <w:r w:rsidRPr="00224762">
        <w:rPr>
          <w:rFonts w:ascii="Avenir Next LT Pro" w:hAnsi="Avenir Next LT Pro"/>
        </w:rPr>
        <w:fldChar w:fldCharType="begin"/>
      </w:r>
      <w:r w:rsidRPr="00224762">
        <w:rPr>
          <w:rFonts w:ascii="Avenir Next LT Pro" w:hAnsi="Avenir Next LT Pro"/>
        </w:rPr>
        <w:instrText xml:space="preserve"> FILLIN   \* MERGEFORMAT </w:instrText>
      </w:r>
      <w:r w:rsidRPr="00224762">
        <w:rPr>
          <w:rFonts w:ascii="Avenir Next LT Pro" w:hAnsi="Avenir Next LT Pro"/>
        </w:rPr>
        <w:fldChar w:fldCharType="end"/>
      </w:r>
      <w:r w:rsidRPr="00224762">
        <w:rPr>
          <w:rFonts w:ascii="Avenir Next LT Pro" w:hAnsi="Avenir Next LT Pro"/>
        </w:rPr>
        <w:tab/>
      </w:r>
    </w:p>
    <w:p w14:paraId="151B0876" w14:textId="42F514F8" w:rsidR="000477D2" w:rsidRPr="007E7DB4" w:rsidRDefault="007E7DB4" w:rsidP="00D534B3">
      <w:pPr>
        <w:tabs>
          <w:tab w:val="left" w:pos="1611"/>
        </w:tabs>
        <w:spacing w:after="0" w:line="360" w:lineRule="auto"/>
        <w:rPr>
          <w:rFonts w:ascii="Avenir Next LT Pro" w:hAnsi="Avenir Next LT Pro"/>
        </w:rPr>
      </w:pPr>
      <w:r>
        <w:rPr>
          <w:rFonts w:ascii="Avenir Next LT Pro" w:hAnsi="Avenir Next LT Pro"/>
          <w:sz w:val="18"/>
          <w:szCs w:val="18"/>
        </w:rPr>
        <w:t xml:space="preserve">                </w:t>
      </w:r>
      <w:r w:rsidR="000477D2" w:rsidRPr="00224762">
        <w:rPr>
          <w:rFonts w:ascii="Avenir Next LT Pro" w:hAnsi="Avenir Next LT Pro"/>
          <w:sz w:val="18"/>
          <w:szCs w:val="18"/>
        </w:rPr>
        <w:t>(as appears on credit card, please print)</w:t>
      </w:r>
    </w:p>
    <w:p w14:paraId="4B8F91F9" w14:textId="730800FE" w:rsidR="00E101CF" w:rsidRPr="00224762" w:rsidRDefault="000477D2" w:rsidP="00D534B3">
      <w:pPr>
        <w:spacing w:after="0" w:line="48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5DCDE5" wp14:editId="28DF1847">
                <wp:simplePos x="0" y="0"/>
                <wp:positionH relativeFrom="column">
                  <wp:posOffset>1295400</wp:posOffset>
                </wp:positionH>
                <wp:positionV relativeFrom="paragraph">
                  <wp:posOffset>187960</wp:posOffset>
                </wp:positionV>
                <wp:extent cx="4605443" cy="0"/>
                <wp:effectExtent l="0" t="0" r="0" b="0"/>
                <wp:wrapNone/>
                <wp:docPr id="18131874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5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C1F163" id="Straight Connector 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pt,14.8pt" to="464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24762">
        <w:rPr>
          <w:rFonts w:ascii="Avenir Next LT Pro" w:hAnsi="Avenir Next LT Pro"/>
        </w:rPr>
        <w:t>Firm/Organization</w:t>
      </w:r>
    </w:p>
    <w:p w14:paraId="2846361A" w14:textId="41A0600C" w:rsidR="000477D2" w:rsidRPr="00224762" w:rsidRDefault="000477D2" w:rsidP="00D534B3">
      <w:pPr>
        <w:spacing w:after="0" w:line="36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917B42" wp14:editId="014672B3">
                <wp:simplePos x="0" y="0"/>
                <wp:positionH relativeFrom="column">
                  <wp:posOffset>609600</wp:posOffset>
                </wp:positionH>
                <wp:positionV relativeFrom="paragraph">
                  <wp:posOffset>182457</wp:posOffset>
                </wp:positionV>
                <wp:extent cx="5291243" cy="0"/>
                <wp:effectExtent l="0" t="0" r="0" b="0"/>
                <wp:wrapNone/>
                <wp:docPr id="12793629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098A9" id="Straight Connector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14.35pt" to="464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24762">
        <w:rPr>
          <w:rFonts w:ascii="Avenir Next LT Pro" w:hAnsi="Avenir Next LT Pro"/>
        </w:rPr>
        <w:t>Address</w:t>
      </w:r>
    </w:p>
    <w:p w14:paraId="6C289F75" w14:textId="77777777" w:rsidR="00EB5B28" w:rsidRPr="00EB5B28" w:rsidRDefault="00EB5B28" w:rsidP="00D534B3">
      <w:pPr>
        <w:tabs>
          <w:tab w:val="left" w:pos="5920"/>
        </w:tabs>
        <w:spacing w:after="0" w:line="360" w:lineRule="auto"/>
        <w:rPr>
          <w:rFonts w:ascii="Avenir Next LT Pro" w:hAnsi="Avenir Next LT Pro"/>
          <w:sz w:val="6"/>
          <w:szCs w:val="6"/>
        </w:rPr>
      </w:pPr>
    </w:p>
    <w:p w14:paraId="72D42809" w14:textId="05A15F04" w:rsidR="000477D2" w:rsidRDefault="000477D2" w:rsidP="00D71816">
      <w:pPr>
        <w:tabs>
          <w:tab w:val="left" w:pos="5920"/>
        </w:tabs>
        <w:spacing w:after="0" w:line="240" w:lineRule="auto"/>
        <w:rPr>
          <w:rFonts w:ascii="Avenir Next LT Pro" w:hAnsi="Avenir Next LT Pro"/>
          <w:sz w:val="18"/>
          <w:szCs w:val="18"/>
        </w:rPr>
      </w:pPr>
      <w:r w:rsidRPr="00224762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2D240D" wp14:editId="41C34FD5">
                <wp:simplePos x="0" y="0"/>
                <wp:positionH relativeFrom="column">
                  <wp:posOffset>516467</wp:posOffset>
                </wp:positionH>
                <wp:positionV relativeFrom="paragraph">
                  <wp:posOffset>172932</wp:posOffset>
                </wp:positionV>
                <wp:extent cx="3108748" cy="0"/>
                <wp:effectExtent l="0" t="0" r="0" b="0"/>
                <wp:wrapNone/>
                <wp:docPr id="9457453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7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0E1A74" id="Straight Connector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65pt,13.6pt" to="285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yjmg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224762">
        <w:rPr>
          <w:rFonts w:ascii="Avenir Next LT Pro" w:hAnsi="Avenir Next LT Pro"/>
        </w:rPr>
        <w:t>Phone</w:t>
      </w:r>
      <w:r w:rsidR="00D71816">
        <w:rPr>
          <w:rFonts w:ascii="Avenir Next LT Pro" w:hAnsi="Avenir Next LT Pro"/>
        </w:rPr>
        <w:tab/>
      </w:r>
      <w:sdt>
        <w:sdtPr>
          <w:rPr>
            <w:rFonts w:ascii="Avenir Next LT Pro" w:hAnsi="Avenir Next LT Pro"/>
            <w:sz w:val="18"/>
            <w:szCs w:val="18"/>
          </w:rPr>
          <w:id w:val="-191954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816" w:rsidRPr="0058276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71816" w:rsidRPr="00582766">
        <w:rPr>
          <w:rFonts w:ascii="Avenir Next LT Pro" w:hAnsi="Avenir Next LT Pro"/>
          <w:sz w:val="18"/>
          <w:szCs w:val="18"/>
        </w:rPr>
        <w:t xml:space="preserve"> Mobile number?  </w:t>
      </w:r>
      <w:sdt>
        <w:sdtPr>
          <w:rPr>
            <w:rFonts w:ascii="Avenir Next LT Pro" w:hAnsi="Avenir Next LT Pro"/>
            <w:sz w:val="18"/>
            <w:szCs w:val="18"/>
          </w:rPr>
          <w:id w:val="68472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1816" w:rsidRPr="0058276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D71816" w:rsidRPr="00582766">
        <w:rPr>
          <w:rFonts w:ascii="Avenir Next LT Pro" w:hAnsi="Avenir Next LT Pro"/>
          <w:sz w:val="18"/>
          <w:szCs w:val="18"/>
        </w:rPr>
        <w:t xml:space="preserve"> Check this bo</w:t>
      </w:r>
      <w:r w:rsidR="00582766" w:rsidRPr="00582766">
        <w:rPr>
          <w:rFonts w:ascii="Avenir Next LT Pro" w:hAnsi="Avenir Next LT Pro"/>
          <w:sz w:val="18"/>
          <w:szCs w:val="18"/>
        </w:rPr>
        <w:t>x</w:t>
      </w:r>
      <w:r w:rsidR="00582766">
        <w:rPr>
          <w:rFonts w:ascii="Avenir Next LT Pro" w:hAnsi="Avenir Next LT Pro"/>
          <w:sz w:val="18"/>
          <w:szCs w:val="18"/>
        </w:rPr>
        <w:t xml:space="preserve"> to</w:t>
      </w:r>
    </w:p>
    <w:p w14:paraId="36E255EE" w14:textId="71F59528" w:rsidR="00D71816" w:rsidRPr="00000596" w:rsidRDefault="00B577EC" w:rsidP="00D71816">
      <w:pPr>
        <w:tabs>
          <w:tab w:val="left" w:pos="5920"/>
        </w:tabs>
        <w:spacing w:after="0" w:line="240" w:lineRule="auto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18"/>
          <w:szCs w:val="18"/>
        </w:rPr>
        <w:tab/>
      </w:r>
      <w:r>
        <w:rPr>
          <w:rFonts w:ascii="Avenir Next LT Pro" w:hAnsi="Avenir Next LT Pro"/>
          <w:sz w:val="18"/>
          <w:szCs w:val="18"/>
        </w:rPr>
        <w:tab/>
      </w:r>
      <w:r>
        <w:rPr>
          <w:rFonts w:ascii="Avenir Next LT Pro" w:hAnsi="Avenir Next LT Pro"/>
          <w:sz w:val="18"/>
          <w:szCs w:val="18"/>
        </w:rPr>
        <w:tab/>
        <w:t xml:space="preserve">         </w:t>
      </w:r>
      <w:r w:rsidR="00582766">
        <w:rPr>
          <w:rFonts w:ascii="Avenir Next LT Pro" w:hAnsi="Avenir Next LT Pro"/>
          <w:sz w:val="18"/>
          <w:szCs w:val="18"/>
        </w:rPr>
        <w:t>receive</w:t>
      </w:r>
      <w:r w:rsidR="00750068">
        <w:rPr>
          <w:rFonts w:ascii="Avenir Next LT Pro" w:hAnsi="Avenir Next LT Pro"/>
          <w:sz w:val="18"/>
          <w:szCs w:val="18"/>
        </w:rPr>
        <w:t xml:space="preserve"> </w:t>
      </w:r>
      <w:r w:rsidR="00000596">
        <w:rPr>
          <w:rFonts w:ascii="Avenir Next LT Pro" w:hAnsi="Avenir Next LT Pro"/>
          <w:sz w:val="18"/>
          <w:szCs w:val="18"/>
        </w:rPr>
        <w:t>text updates</w:t>
      </w:r>
    </w:p>
    <w:p w14:paraId="74344EBE" w14:textId="604F455A" w:rsidR="009F7A3C" w:rsidRPr="009F7A3C" w:rsidRDefault="00A62C88" w:rsidP="00D534B3">
      <w:pPr>
        <w:tabs>
          <w:tab w:val="left" w:pos="2846"/>
        </w:tabs>
        <w:spacing w:after="0" w:line="48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B195C6F" wp14:editId="224371B4">
                <wp:simplePos x="0" y="0"/>
                <wp:positionH relativeFrom="column">
                  <wp:posOffset>440267</wp:posOffset>
                </wp:positionH>
                <wp:positionV relativeFrom="paragraph">
                  <wp:posOffset>177377</wp:posOffset>
                </wp:positionV>
                <wp:extent cx="5460153" cy="0"/>
                <wp:effectExtent l="0" t="0" r="0" b="0"/>
                <wp:wrapNone/>
                <wp:docPr id="6776976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E3729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3.95pt" to="464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477D2" w:rsidRPr="00224762">
        <w:rPr>
          <w:rFonts w:ascii="Avenir Next LT Pro" w:hAnsi="Avenir Next LT Pro"/>
        </w:rPr>
        <w:t>Email</w:t>
      </w:r>
      <w:r w:rsidR="000477D2" w:rsidRPr="00224762">
        <w:rPr>
          <w:rFonts w:ascii="Avenir Next LT Pro" w:hAnsi="Avenir Next LT Pro"/>
        </w:rPr>
        <w:tab/>
      </w:r>
    </w:p>
    <w:p w14:paraId="306D6C06" w14:textId="58E3852D" w:rsidR="00A62C88" w:rsidRPr="00B577EC" w:rsidRDefault="000477D2" w:rsidP="00B577EC">
      <w:pPr>
        <w:spacing w:after="0" w:line="480" w:lineRule="auto"/>
        <w:rPr>
          <w:rFonts w:ascii="Avenir Next LT Pro" w:hAnsi="Avenir Next LT Pro"/>
          <w:b/>
          <w:bCs/>
        </w:rPr>
      </w:pPr>
      <w:r w:rsidRPr="006E7A4F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4CD938" wp14:editId="45641BFB">
                <wp:simplePos x="0" y="0"/>
                <wp:positionH relativeFrom="column">
                  <wp:posOffset>762000</wp:posOffset>
                </wp:positionH>
                <wp:positionV relativeFrom="paragraph">
                  <wp:posOffset>171238</wp:posOffset>
                </wp:positionV>
                <wp:extent cx="5137997" cy="0"/>
                <wp:effectExtent l="0" t="0" r="0" b="0"/>
                <wp:wrapNone/>
                <wp:docPr id="14414737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9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FA7F3" id="Straight Connector 1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pt,13.5pt" to="464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E7A4F">
        <w:rPr>
          <w:rFonts w:ascii="Avenir Next LT Pro" w:hAnsi="Avenir Next LT Pro"/>
          <w:b/>
          <w:bCs/>
        </w:rPr>
        <w:t>T</w:t>
      </w:r>
      <w:r w:rsidR="005742C7" w:rsidRPr="006E7A4F">
        <w:rPr>
          <w:rFonts w:ascii="Avenir Next LT Pro" w:hAnsi="Avenir Next LT Pro"/>
          <w:b/>
          <w:bCs/>
        </w:rPr>
        <w:t>otal Paid</w:t>
      </w:r>
    </w:p>
    <w:p w14:paraId="14946057" w14:textId="29B4AB02" w:rsidR="00A62C88" w:rsidRPr="00EE2224" w:rsidRDefault="000477D2" w:rsidP="00A62C88">
      <w:pPr>
        <w:spacing w:after="0" w:line="240" w:lineRule="auto"/>
        <w:rPr>
          <w:rFonts w:ascii="Avenir Next LT Pro" w:hAnsi="Avenir Next LT Pro"/>
        </w:rPr>
      </w:pPr>
      <w:r w:rsidRPr="00EE2224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8E0B75" wp14:editId="7E20DDE6">
                <wp:simplePos x="0" y="0"/>
                <wp:positionH relativeFrom="column">
                  <wp:posOffset>668867</wp:posOffset>
                </wp:positionH>
                <wp:positionV relativeFrom="paragraph">
                  <wp:posOffset>178858</wp:posOffset>
                </wp:positionV>
                <wp:extent cx="2955501" cy="0"/>
                <wp:effectExtent l="0" t="0" r="0" b="0"/>
                <wp:wrapNone/>
                <wp:docPr id="18614547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70C5D" id="Straight Connector 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65pt,14.1pt" to="285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220D0" w:rsidRPr="00EE2224">
        <w:rPr>
          <w:rFonts w:ascii="Avenir Next LT Pro" w:hAnsi="Avenir Next LT Pro"/>
        </w:rPr>
        <w:t>Card</w:t>
      </w:r>
      <w:r w:rsidR="00D90315" w:rsidRPr="00EE2224">
        <w:rPr>
          <w:rFonts w:ascii="Avenir Next LT Pro" w:hAnsi="Avenir Next LT Pro"/>
        </w:rPr>
        <w:t xml:space="preserve"> N</w:t>
      </w:r>
      <w:r w:rsidR="00CC261D" w:rsidRPr="00EE2224">
        <w:rPr>
          <w:rFonts w:ascii="Avenir Next LT Pro" w:hAnsi="Avenir Next LT Pro"/>
        </w:rPr>
        <w:t>o.</w:t>
      </w:r>
      <w:r w:rsidR="00CC261D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1A185F" w:rsidRPr="00EE2224">
        <w:rPr>
          <w:rFonts w:ascii="Avenir Next LT Pro" w:hAnsi="Avenir Next LT Pro"/>
        </w:rPr>
        <w:tab/>
        <w:t xml:space="preserve">  </w:t>
      </w:r>
      <w:r w:rsidR="009351BE" w:rsidRPr="00EE2224">
        <w:rPr>
          <w:rFonts w:ascii="Avenir Next LT Pro" w:hAnsi="Avenir Next LT Pro"/>
        </w:rPr>
        <w:t xml:space="preserve">Payment </w:t>
      </w:r>
      <w:r w:rsidR="001F1B49" w:rsidRPr="00EE2224">
        <w:rPr>
          <w:rFonts w:ascii="Avenir Next LT Pro" w:hAnsi="Avenir Next LT Pro"/>
        </w:rPr>
        <w:t>via</w:t>
      </w:r>
      <w:r w:rsidR="009351BE" w:rsidRPr="00EE2224">
        <w:rPr>
          <w:rFonts w:ascii="Avenir Next LT Pro" w:hAnsi="Avenir Next LT Pro"/>
        </w:rPr>
        <w:t>:</w:t>
      </w:r>
    </w:p>
    <w:p w14:paraId="7D160938" w14:textId="029032B0" w:rsidR="000477D2" w:rsidRPr="00EE2224" w:rsidRDefault="00A62C88" w:rsidP="00A62C88">
      <w:pPr>
        <w:tabs>
          <w:tab w:val="left" w:pos="5920"/>
        </w:tabs>
        <w:spacing w:after="0" w:line="240" w:lineRule="auto"/>
        <w:rPr>
          <w:rFonts w:ascii="Avenir Next LT Pro" w:hAnsi="Avenir Next LT Pro"/>
        </w:rPr>
      </w:pPr>
      <w:r w:rsidRPr="00EE2224">
        <w:rPr>
          <w:rFonts w:ascii="Avenir Next LT Pro" w:hAnsi="Avenir Next LT Pro"/>
        </w:rPr>
        <w:tab/>
      </w:r>
      <w:sdt>
        <w:sdtPr>
          <w:rPr>
            <w:rFonts w:ascii="Avenir Next LT Pro" w:hAnsi="Avenir Next LT Pro"/>
            <w:sz w:val="18"/>
            <w:szCs w:val="18"/>
          </w:rPr>
          <w:id w:val="-150643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222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E2224">
        <w:rPr>
          <w:rFonts w:ascii="Avenir Next LT Pro" w:hAnsi="Avenir Next LT Pro"/>
          <w:sz w:val="18"/>
          <w:szCs w:val="18"/>
        </w:rPr>
        <w:t xml:space="preserve"> </w:t>
      </w:r>
      <w:r w:rsidR="009351BE" w:rsidRPr="00EE2224">
        <w:rPr>
          <w:rFonts w:ascii="Avenir Next LT Pro" w:hAnsi="Avenir Next LT Pro"/>
          <w:sz w:val="18"/>
          <w:szCs w:val="18"/>
        </w:rPr>
        <w:t>Visa</w:t>
      </w:r>
      <w:r w:rsidRPr="00EE2224">
        <w:rPr>
          <w:rFonts w:ascii="Avenir Next LT Pro" w:hAnsi="Avenir Next LT Pro"/>
          <w:sz w:val="18"/>
          <w:szCs w:val="18"/>
        </w:rPr>
        <w:t xml:space="preserve">  </w:t>
      </w:r>
      <w:sdt>
        <w:sdtPr>
          <w:rPr>
            <w:rFonts w:ascii="Avenir Next LT Pro" w:hAnsi="Avenir Next LT Pro"/>
            <w:sz w:val="18"/>
            <w:szCs w:val="18"/>
          </w:rPr>
          <w:id w:val="96415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222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E2224">
        <w:rPr>
          <w:rFonts w:ascii="Avenir Next LT Pro" w:hAnsi="Avenir Next LT Pro"/>
          <w:sz w:val="18"/>
          <w:szCs w:val="18"/>
        </w:rPr>
        <w:t xml:space="preserve"> </w:t>
      </w:r>
      <w:r w:rsidR="009351BE" w:rsidRPr="00EE2224">
        <w:rPr>
          <w:rFonts w:ascii="Avenir Next LT Pro" w:hAnsi="Avenir Next LT Pro"/>
          <w:sz w:val="18"/>
          <w:szCs w:val="18"/>
        </w:rPr>
        <w:t>Amex</w:t>
      </w:r>
      <w:r w:rsidRPr="00EE2224">
        <w:rPr>
          <w:rFonts w:ascii="Avenir Next LT Pro" w:hAnsi="Avenir Next LT Pro"/>
          <w:sz w:val="18"/>
          <w:szCs w:val="18"/>
        </w:rPr>
        <w:t xml:space="preserve">  </w:t>
      </w:r>
      <w:sdt>
        <w:sdtPr>
          <w:rPr>
            <w:rFonts w:ascii="Avenir Next LT Pro" w:hAnsi="Avenir Next LT Pro"/>
            <w:sz w:val="18"/>
            <w:szCs w:val="18"/>
          </w:rPr>
          <w:id w:val="-1515609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1BE" w:rsidRPr="00EE222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EE2224">
        <w:rPr>
          <w:rFonts w:ascii="Avenir Next LT Pro" w:hAnsi="Avenir Next LT Pro"/>
          <w:sz w:val="18"/>
          <w:szCs w:val="18"/>
        </w:rPr>
        <w:t xml:space="preserve"> </w:t>
      </w:r>
      <w:r w:rsidR="009351BE" w:rsidRPr="00EE2224">
        <w:rPr>
          <w:rFonts w:ascii="Avenir Next LT Pro" w:hAnsi="Avenir Next LT Pro"/>
          <w:sz w:val="18"/>
          <w:szCs w:val="18"/>
        </w:rPr>
        <w:t>Mastercard</w:t>
      </w:r>
      <w:r w:rsidRPr="00EE2224">
        <w:rPr>
          <w:rFonts w:ascii="Avenir Next LT Pro" w:hAnsi="Avenir Next LT Pro"/>
          <w:sz w:val="18"/>
          <w:szCs w:val="18"/>
        </w:rPr>
        <w:t xml:space="preserve">  </w:t>
      </w:r>
      <w:sdt>
        <w:sdtPr>
          <w:rPr>
            <w:rFonts w:ascii="Avenir Next LT Pro" w:hAnsi="Avenir Next LT Pro"/>
            <w:sz w:val="18"/>
            <w:szCs w:val="18"/>
          </w:rPr>
          <w:id w:val="-199440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222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E2224">
        <w:rPr>
          <w:rFonts w:ascii="Avenir Next LT Pro" w:hAnsi="Avenir Next LT Pro"/>
          <w:sz w:val="18"/>
          <w:szCs w:val="18"/>
        </w:rPr>
        <w:t xml:space="preserve"> Check</w:t>
      </w:r>
    </w:p>
    <w:p w14:paraId="2D70129E" w14:textId="21B14B0D" w:rsidR="000477D2" w:rsidRPr="00EE2224" w:rsidRDefault="000C767C" w:rsidP="007A30CF">
      <w:pPr>
        <w:spacing w:after="0" w:line="240" w:lineRule="auto"/>
        <w:rPr>
          <w:rFonts w:ascii="Avenir Next LT Pro" w:hAnsi="Avenir Next LT Pro"/>
        </w:rPr>
      </w:pPr>
      <w:r w:rsidRPr="00EE2224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33AEEFA" wp14:editId="09A25F11">
                <wp:simplePos x="0" y="0"/>
                <wp:positionH relativeFrom="column">
                  <wp:posOffset>736600</wp:posOffset>
                </wp:positionH>
                <wp:positionV relativeFrom="paragraph">
                  <wp:posOffset>158327</wp:posOffset>
                </wp:positionV>
                <wp:extent cx="1456055" cy="0"/>
                <wp:effectExtent l="0" t="0" r="0" b="0"/>
                <wp:wrapNone/>
                <wp:docPr id="5991439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DD8F4A" id="Straight Connector 1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pt,12.45pt" to="172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E7DB4" w:rsidRPr="00EE2224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6B72AB" wp14:editId="1903D77C">
                <wp:simplePos x="0" y="0"/>
                <wp:positionH relativeFrom="column">
                  <wp:posOffset>2617076</wp:posOffset>
                </wp:positionH>
                <wp:positionV relativeFrom="paragraph">
                  <wp:posOffset>154874</wp:posOffset>
                </wp:positionV>
                <wp:extent cx="1009628" cy="0"/>
                <wp:effectExtent l="0" t="0" r="0" b="0"/>
                <wp:wrapNone/>
                <wp:docPr id="4725313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D61A45" id="Straight Connector 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05pt,12.2pt" to="285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477D2" w:rsidRPr="00EE2224">
        <w:rPr>
          <w:rFonts w:ascii="Avenir Next LT Pro" w:hAnsi="Avenir Next LT Pro"/>
        </w:rPr>
        <w:t xml:space="preserve">Exp. Date </w:t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A62C88" w:rsidRPr="00EE2224">
        <w:rPr>
          <w:rFonts w:ascii="Avenir Next LT Pro" w:hAnsi="Avenir Next LT Pro"/>
        </w:rPr>
        <w:tab/>
      </w:r>
      <w:r w:rsidR="000477D2" w:rsidRPr="00EE2224">
        <w:rPr>
          <w:rFonts w:ascii="Avenir Next LT Pro" w:hAnsi="Avenir Next LT Pro"/>
        </w:rPr>
        <w:t xml:space="preserve">CVV </w:t>
      </w:r>
    </w:p>
    <w:p w14:paraId="2EDAC10B" w14:textId="60EB047D" w:rsidR="000477D2" w:rsidRPr="00EE2224" w:rsidRDefault="000477D2" w:rsidP="007A30CF">
      <w:pPr>
        <w:spacing w:after="0" w:line="240" w:lineRule="auto"/>
        <w:rPr>
          <w:rFonts w:ascii="Avenir Next LT Pro" w:hAnsi="Avenir Next LT Pro"/>
        </w:rPr>
      </w:pPr>
    </w:p>
    <w:p w14:paraId="3BEE286F" w14:textId="233A6EE9" w:rsidR="000477D2" w:rsidRPr="00EE2224" w:rsidRDefault="007A30CF" w:rsidP="007A30CF">
      <w:pPr>
        <w:spacing w:after="0" w:line="240" w:lineRule="auto"/>
        <w:rPr>
          <w:rFonts w:ascii="Avenir Next LT Pro" w:hAnsi="Avenir Next LT Pro"/>
        </w:rPr>
      </w:pPr>
      <w:r w:rsidRPr="00EE2224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A045C5E" wp14:editId="331986F9">
                <wp:simplePos x="0" y="0"/>
                <wp:positionH relativeFrom="column">
                  <wp:posOffset>711200</wp:posOffset>
                </wp:positionH>
                <wp:positionV relativeFrom="paragraph">
                  <wp:posOffset>161290</wp:posOffset>
                </wp:positionV>
                <wp:extent cx="5189643" cy="0"/>
                <wp:effectExtent l="0" t="0" r="0" b="0"/>
                <wp:wrapNone/>
                <wp:docPr id="13061319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6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8B9251" id="Straight Connector 1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pt,12.7pt" to="464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477D2" w:rsidRPr="00EE2224">
        <w:rPr>
          <w:rFonts w:ascii="Avenir Next LT Pro" w:hAnsi="Avenir Next LT Pro"/>
        </w:rPr>
        <w:t xml:space="preserve">Signature </w:t>
      </w:r>
    </w:p>
    <w:p w14:paraId="6548772E" w14:textId="0DEB9EDE" w:rsidR="000477D2" w:rsidRPr="00224762" w:rsidRDefault="000477D2" w:rsidP="007A30CF">
      <w:pPr>
        <w:spacing w:after="0" w:line="240" w:lineRule="auto"/>
        <w:rPr>
          <w:rFonts w:ascii="Avenir Next LT Pro" w:hAnsi="Avenir Next LT Pro"/>
        </w:rPr>
      </w:pPr>
    </w:p>
    <w:p w14:paraId="551019F7" w14:textId="7CDA6C15" w:rsidR="00B577EC" w:rsidRDefault="000477D2" w:rsidP="00A62C88">
      <w:pPr>
        <w:spacing w:after="0" w:line="24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</w:rPr>
        <w:t>I/We are unable to attend but wish to make a contribution of $</w:t>
      </w:r>
    </w:p>
    <w:p w14:paraId="45EFB474" w14:textId="2454D189" w:rsidR="005B3AD2" w:rsidRDefault="00B577EC" w:rsidP="00A62C88">
      <w:pPr>
        <w:spacing w:after="0" w:line="240" w:lineRule="auto"/>
        <w:rPr>
          <w:rFonts w:ascii="Avenir Next LT Pro" w:hAnsi="Avenir Next LT Pro"/>
        </w:rPr>
      </w:pPr>
      <w:r w:rsidRPr="00224762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E7078A7" wp14:editId="1B7D88DE">
                <wp:simplePos x="0" y="0"/>
                <wp:positionH relativeFrom="column">
                  <wp:posOffset>4334933</wp:posOffset>
                </wp:positionH>
                <wp:positionV relativeFrom="paragraph">
                  <wp:posOffset>4868</wp:posOffset>
                </wp:positionV>
                <wp:extent cx="1565910" cy="0"/>
                <wp:effectExtent l="0" t="0" r="0" b="0"/>
                <wp:wrapNone/>
                <wp:docPr id="1589073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35B99" id="Straight Connector 1" o:spid="_x0000_s1026" style="position:absolute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35pt,.4pt" to="464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1462B3D" w14:textId="7398BF4C" w:rsidR="00A62C88" w:rsidRPr="00B577EC" w:rsidRDefault="00A62C88" w:rsidP="00A62C88">
      <w:pPr>
        <w:spacing w:after="0" w:line="240" w:lineRule="auto"/>
        <w:rPr>
          <w:rFonts w:ascii="Avenir Next LT Pro" w:hAnsi="Avenir Next LT Pro"/>
          <w:sz w:val="22"/>
          <w:szCs w:val="22"/>
        </w:rPr>
      </w:pPr>
      <w:r w:rsidRPr="00B577EC">
        <w:rPr>
          <w:rFonts w:ascii="Avenir Next LT Pro" w:hAnsi="Avenir Next LT Pro"/>
          <w:sz w:val="22"/>
          <w:szCs w:val="22"/>
        </w:rPr>
        <w:t>To submit this form:</w:t>
      </w:r>
    </w:p>
    <w:p w14:paraId="6C8BDB25" w14:textId="60A9C81B" w:rsidR="00A62C88" w:rsidRPr="00B577EC" w:rsidRDefault="00A62C88" w:rsidP="007A30CF">
      <w:p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B577EC">
        <w:rPr>
          <w:rFonts w:ascii="Avenir Next LT Pro" w:hAnsi="Avenir Next LT Pro"/>
          <w:b/>
          <w:bCs/>
          <w:sz w:val="20"/>
          <w:szCs w:val="20"/>
        </w:rPr>
        <w:t>Email</w:t>
      </w:r>
      <w:r w:rsidRPr="00B577EC">
        <w:rPr>
          <w:rFonts w:ascii="Avenir Next LT Pro" w:hAnsi="Avenir Next LT Pro"/>
          <w:sz w:val="20"/>
          <w:szCs w:val="20"/>
        </w:rPr>
        <w:t xml:space="preserve"> to </w:t>
      </w:r>
      <w:hyperlink r:id="rId11" w:history="1">
        <w:r w:rsidRPr="00B577EC">
          <w:rPr>
            <w:rStyle w:val="Hyperlink"/>
            <w:rFonts w:ascii="Avenir Next LT Pro" w:hAnsi="Avenir Next LT Pro"/>
            <w:color w:val="auto"/>
            <w:sz w:val="20"/>
            <w:szCs w:val="20"/>
            <w:u w:val="none"/>
          </w:rPr>
          <w:t>llucks@vchcorp.org</w:t>
        </w:r>
      </w:hyperlink>
    </w:p>
    <w:p w14:paraId="43323D70" w14:textId="433465ED" w:rsidR="00A62C88" w:rsidRPr="00B577EC" w:rsidRDefault="00A62C88" w:rsidP="007A30CF">
      <w:p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B577EC">
        <w:rPr>
          <w:rFonts w:ascii="Avenir Next LT Pro" w:hAnsi="Avenir Next LT Pro"/>
          <w:b/>
          <w:bCs/>
          <w:sz w:val="20"/>
          <w:szCs w:val="20"/>
        </w:rPr>
        <w:t>Mail</w:t>
      </w:r>
      <w:r w:rsidRPr="00B577EC">
        <w:rPr>
          <w:rFonts w:ascii="Avenir Next LT Pro" w:hAnsi="Avenir Next LT Pro"/>
          <w:sz w:val="20"/>
          <w:szCs w:val="20"/>
        </w:rPr>
        <w:t xml:space="preserve"> to 200 Lincoln Blvd., Venice, CA 90291</w:t>
      </w:r>
    </w:p>
    <w:p w14:paraId="76114CB2" w14:textId="6C0DE91A" w:rsidR="00A62C88" w:rsidRPr="00B577EC" w:rsidRDefault="00A62C88" w:rsidP="007A30CF">
      <w:pPr>
        <w:spacing w:after="0" w:line="240" w:lineRule="auto"/>
        <w:rPr>
          <w:rFonts w:ascii="Avenir Next LT Pro" w:hAnsi="Avenir Next LT Pro"/>
          <w:sz w:val="20"/>
          <w:szCs w:val="20"/>
        </w:rPr>
      </w:pPr>
      <w:r w:rsidRPr="00B577EC">
        <w:rPr>
          <w:rFonts w:ascii="Avenir Next LT Pro" w:hAnsi="Avenir Next LT Pro"/>
          <w:b/>
          <w:bCs/>
          <w:sz w:val="20"/>
          <w:szCs w:val="20"/>
        </w:rPr>
        <w:t>Purchase online</w:t>
      </w:r>
      <w:r w:rsidRPr="00B577EC">
        <w:rPr>
          <w:rFonts w:ascii="Avenir Next LT Pro" w:hAnsi="Avenir Next LT Pro"/>
          <w:sz w:val="20"/>
          <w:szCs w:val="20"/>
        </w:rPr>
        <w:t xml:space="preserve"> at vchcorp.org/venice-design-series</w:t>
      </w:r>
    </w:p>
    <w:p w14:paraId="6FE12E8E" w14:textId="6CB47A03" w:rsidR="00B577EC" w:rsidRDefault="00A62C88" w:rsidP="00B577EC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B577EC">
        <w:rPr>
          <w:rFonts w:ascii="Avenir Next LT Pro" w:hAnsi="Avenir Next LT Pro"/>
          <w:b/>
          <w:bCs/>
          <w:sz w:val="20"/>
          <w:szCs w:val="20"/>
        </w:rPr>
        <w:t xml:space="preserve">For more information, </w:t>
      </w:r>
      <w:r w:rsidRPr="00B577EC">
        <w:rPr>
          <w:rFonts w:ascii="Avenir Next LT Pro" w:hAnsi="Avenir Next LT Pro"/>
          <w:sz w:val="20"/>
          <w:szCs w:val="20"/>
        </w:rPr>
        <w:t>contact Linda Lucks</w:t>
      </w:r>
      <w:r w:rsidRPr="00B577EC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B577EC">
        <w:rPr>
          <w:rFonts w:ascii="Avenir Next LT Pro" w:hAnsi="Avenir Next LT Pro"/>
          <w:sz w:val="20"/>
          <w:szCs w:val="20"/>
        </w:rPr>
        <w:t>at</w:t>
      </w:r>
      <w:r w:rsidRPr="00B577EC">
        <w:rPr>
          <w:rFonts w:ascii="Avenir Next LT Pro" w:hAnsi="Avenir Next LT Pro"/>
          <w:b/>
          <w:bCs/>
          <w:sz w:val="20"/>
          <w:szCs w:val="20"/>
        </w:rPr>
        <w:t xml:space="preserve"> </w:t>
      </w:r>
      <w:hyperlink r:id="rId12">
        <w:r w:rsidRPr="00B577EC">
          <w:rPr>
            <w:rStyle w:val="Hyperlink"/>
            <w:rFonts w:ascii="Avenir Next LT Pro" w:hAnsi="Avenir Next LT Pro"/>
            <w:color w:val="auto"/>
            <w:sz w:val="20"/>
            <w:szCs w:val="20"/>
            <w:u w:val="none"/>
          </w:rPr>
          <w:t>llucks@vchcorp.org</w:t>
        </w:r>
      </w:hyperlink>
      <w:r w:rsidRPr="00B577EC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B577EC">
        <w:rPr>
          <w:rFonts w:ascii="Avenir Next LT Pro" w:hAnsi="Avenir Next LT Pro"/>
          <w:sz w:val="20"/>
          <w:szCs w:val="20"/>
        </w:rPr>
        <w:t>or</w:t>
      </w:r>
      <w:r w:rsidRPr="00B577EC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B577EC">
        <w:rPr>
          <w:rFonts w:ascii="Avenir Next LT Pro" w:hAnsi="Avenir Next LT Pro"/>
          <w:sz w:val="20"/>
          <w:szCs w:val="20"/>
        </w:rPr>
        <w:t>310-526-3857</w:t>
      </w:r>
    </w:p>
    <w:p w14:paraId="0F9FF96E" w14:textId="3706C35D" w:rsidR="00465FF6" w:rsidRPr="00E10E79" w:rsidRDefault="00465FF6" w:rsidP="00E00442">
      <w:pPr>
        <w:spacing w:after="0" w:line="240" w:lineRule="auto"/>
        <w:jc w:val="center"/>
        <w:rPr>
          <w:rFonts w:ascii="Tw Cen MT" w:hAnsi="Tw Cen MT"/>
          <w:sz w:val="22"/>
          <w:szCs w:val="22"/>
        </w:rPr>
      </w:pPr>
      <w:r>
        <w:rPr>
          <w:rFonts w:ascii="Tw Cen MT" w:hAnsi="Tw Cen MT"/>
          <w:b/>
          <w:bCs/>
          <w:sz w:val="36"/>
          <w:szCs w:val="36"/>
        </w:rPr>
        <w:lastRenderedPageBreak/>
        <w:br/>
      </w:r>
      <w:r w:rsidRPr="00224762">
        <w:rPr>
          <w:rFonts w:ascii="Avenir Next LT Pro" w:hAnsi="Avenir Next LT Pro"/>
          <w:b/>
          <w:bCs/>
          <w:sz w:val="44"/>
          <w:szCs w:val="44"/>
        </w:rPr>
        <w:t>Sponsorship Packages</w:t>
      </w:r>
    </w:p>
    <w:p w14:paraId="3A98287F" w14:textId="77777777" w:rsidR="007E7DB4" w:rsidRPr="00313065" w:rsidRDefault="007E7DB4" w:rsidP="00313065">
      <w:pPr>
        <w:spacing w:after="0" w:line="240" w:lineRule="auto"/>
        <w:rPr>
          <w:rFonts w:ascii="Tw Cen MT" w:hAnsi="Tw Cen M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330"/>
      </w:tblGrid>
      <w:tr w:rsidR="00465FF6" w:rsidRPr="00313065" w14:paraId="0AC39425" w14:textId="77777777" w:rsidTr="00313065">
        <w:trPr>
          <w:trHeight w:val="566"/>
          <w:jc w:val="center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30A903" w14:textId="27CAD365" w:rsidR="00465FF6" w:rsidRPr="00313065" w:rsidRDefault="00465FF6" w:rsidP="00E00442">
            <w:pPr>
              <w:tabs>
                <w:tab w:val="center" w:pos="2589"/>
                <w:tab w:val="left" w:pos="3225"/>
              </w:tabs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The Creator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D08678" w14:textId="77777777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$20,000</w:t>
            </w:r>
          </w:p>
        </w:tc>
      </w:tr>
      <w:tr w:rsidR="00465FF6" w:rsidRPr="00313065" w14:paraId="5B00B3BC" w14:textId="77777777" w:rsidTr="00313065">
        <w:trPr>
          <w:trHeight w:val="675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6027D2A" w14:textId="77777777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  <w:p w14:paraId="7384E04D" w14:textId="63FFC3AC" w:rsidR="004B1DFF" w:rsidRPr="00364F12" w:rsidRDefault="004B1DFF" w:rsidP="00364F12">
            <w:pPr>
              <w:pStyle w:val="ListParagraph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Customized event opportunities</w:t>
            </w:r>
          </w:p>
          <w:p w14:paraId="02088ABA" w14:textId="4219EA32" w:rsidR="004B1DFF" w:rsidRPr="00364F12" w:rsidRDefault="004B1DFF" w:rsidP="00364F12">
            <w:pPr>
              <w:pStyle w:val="ListParagraph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in press materials and VCH newsletters</w:t>
            </w:r>
          </w:p>
          <w:p w14:paraId="585D1FC0" w14:textId="3BBD7F03" w:rsidR="004B1DFF" w:rsidRPr="00364F12" w:rsidRDefault="004B1DFF" w:rsidP="00364F12">
            <w:pPr>
              <w:pStyle w:val="ListParagraph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on VDS web</w:t>
            </w:r>
            <w:r w:rsidR="00FE1097" w:rsidRPr="00364F12">
              <w:rPr>
                <w:rFonts w:ascii="Avenir Next LT Pro" w:hAnsi="Avenir Next LT Pro"/>
              </w:rPr>
              <w:t>page</w:t>
            </w:r>
            <w:r w:rsidRPr="00364F12">
              <w:rPr>
                <w:rFonts w:ascii="Avenir Next LT Pro" w:hAnsi="Avenir Next LT Pro"/>
              </w:rPr>
              <w:t xml:space="preserve"> and e-vite</w:t>
            </w:r>
          </w:p>
          <w:p w14:paraId="74A7D3EE" w14:textId="77777777" w:rsidR="007E7DB4" w:rsidRDefault="004B1DFF" w:rsidP="00364F12">
            <w:pPr>
              <w:pStyle w:val="ListParagraph"/>
              <w:numPr>
                <w:ilvl w:val="0"/>
                <w:numId w:val="12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Customized ticket package for tours</w:t>
            </w:r>
          </w:p>
          <w:p w14:paraId="65F09E95" w14:textId="5C05B26C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</w:tc>
      </w:tr>
      <w:tr w:rsidR="00465FF6" w:rsidRPr="00313065" w14:paraId="0F3135C5" w14:textId="77777777" w:rsidTr="00313065">
        <w:trPr>
          <w:trHeight w:val="562"/>
          <w:jc w:val="center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170E4F" w14:textId="5EE33F72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The Grower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8CAF62" w14:textId="77777777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$10,000</w:t>
            </w:r>
          </w:p>
        </w:tc>
      </w:tr>
      <w:tr w:rsidR="00465FF6" w:rsidRPr="00313065" w14:paraId="7D7DE1ED" w14:textId="77777777" w:rsidTr="00364F12">
        <w:trPr>
          <w:trHeight w:val="413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5EDF96" w14:textId="77777777" w:rsidR="00364F12" w:rsidRPr="00364F12" w:rsidRDefault="00364F12" w:rsidP="00364F12">
            <w:pPr>
              <w:jc w:val="both"/>
              <w:rPr>
                <w:rFonts w:ascii="Avenir Next LT Pro" w:hAnsi="Avenir Next LT Pro"/>
                <w:sz w:val="6"/>
                <w:szCs w:val="6"/>
              </w:rPr>
            </w:pPr>
          </w:p>
          <w:p w14:paraId="5188388C" w14:textId="319F2518" w:rsidR="00A921C7" w:rsidRPr="00364F12" w:rsidRDefault="00505C09" w:rsidP="00364F1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in press materials</w:t>
            </w:r>
          </w:p>
          <w:p w14:paraId="5AE7AD2B" w14:textId="09F92EBB" w:rsidR="00505C09" w:rsidRPr="00364F12" w:rsidRDefault="00505C09" w:rsidP="00364F1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Inclusion in VCH newsletters</w:t>
            </w:r>
          </w:p>
          <w:p w14:paraId="504F2195" w14:textId="30388B4D" w:rsidR="00505C09" w:rsidRPr="00364F12" w:rsidRDefault="00505C09" w:rsidP="00364F1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on VDS webpage and e-vite</w:t>
            </w:r>
          </w:p>
          <w:p w14:paraId="4347AAA0" w14:textId="77777777" w:rsidR="007E7DB4" w:rsidRDefault="00505C09" w:rsidP="00364F1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12 event tickets</w:t>
            </w:r>
          </w:p>
          <w:p w14:paraId="5CBA989F" w14:textId="644780F0" w:rsidR="00364F12" w:rsidRPr="00364F12" w:rsidRDefault="00364F12" w:rsidP="00364F12">
            <w:pPr>
              <w:jc w:val="both"/>
              <w:rPr>
                <w:rFonts w:ascii="Avenir Next LT Pro" w:hAnsi="Avenir Next LT Pro"/>
                <w:sz w:val="6"/>
                <w:szCs w:val="6"/>
              </w:rPr>
            </w:pPr>
          </w:p>
        </w:tc>
      </w:tr>
      <w:tr w:rsidR="00465FF6" w:rsidRPr="00313065" w14:paraId="0686603D" w14:textId="77777777" w:rsidTr="00313065">
        <w:trPr>
          <w:trHeight w:val="562"/>
          <w:jc w:val="center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E88115" w14:textId="4F05D147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The Builder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ACFD84" w14:textId="77777777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$7,500</w:t>
            </w:r>
          </w:p>
        </w:tc>
      </w:tr>
      <w:tr w:rsidR="00465FF6" w:rsidRPr="00313065" w14:paraId="4FEC1E70" w14:textId="77777777" w:rsidTr="00364F12">
        <w:trPr>
          <w:trHeight w:val="764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16C58C" w14:textId="77777777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  <w:p w14:paraId="45C8BC0C" w14:textId="5A36D859" w:rsidR="00423020" w:rsidRPr="00364F12" w:rsidRDefault="00423020" w:rsidP="00364F12">
            <w:pPr>
              <w:pStyle w:val="ListParagraph"/>
              <w:numPr>
                <w:ilvl w:val="0"/>
                <w:numId w:val="13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Inclusion in VCH newsletters</w:t>
            </w:r>
          </w:p>
          <w:p w14:paraId="40E3047B" w14:textId="77777777" w:rsidR="00423020" w:rsidRPr="00364F12" w:rsidRDefault="00423020" w:rsidP="00364F12">
            <w:pPr>
              <w:pStyle w:val="ListParagraph"/>
              <w:numPr>
                <w:ilvl w:val="0"/>
                <w:numId w:val="13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on VDS webpage and e-vite</w:t>
            </w:r>
          </w:p>
          <w:p w14:paraId="212D1958" w14:textId="77777777" w:rsidR="007E7DB4" w:rsidRDefault="00423020" w:rsidP="00364F12">
            <w:pPr>
              <w:pStyle w:val="ListParagraph"/>
              <w:numPr>
                <w:ilvl w:val="0"/>
                <w:numId w:val="13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8 event tickets</w:t>
            </w:r>
          </w:p>
          <w:p w14:paraId="553AE83C" w14:textId="29982A15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</w:tc>
      </w:tr>
      <w:tr w:rsidR="00465FF6" w:rsidRPr="00313065" w14:paraId="2B3B9678" w14:textId="77777777" w:rsidTr="00313065">
        <w:trPr>
          <w:trHeight w:val="562"/>
          <w:jc w:val="center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26A8DF" w14:textId="2D3A7AF8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The Maker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29735E" w14:textId="77777777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$5,000</w:t>
            </w:r>
          </w:p>
        </w:tc>
      </w:tr>
      <w:tr w:rsidR="00465FF6" w:rsidRPr="00313065" w14:paraId="1F96C468" w14:textId="77777777" w:rsidTr="00313065">
        <w:trPr>
          <w:trHeight w:val="675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6F41381" w14:textId="77777777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  <w:p w14:paraId="6A3E47EF" w14:textId="4AF4A894" w:rsidR="00FA54BA" w:rsidRPr="00364F12" w:rsidRDefault="00FA54BA" w:rsidP="00364F12">
            <w:pPr>
              <w:pStyle w:val="ListParagraph"/>
              <w:numPr>
                <w:ilvl w:val="0"/>
                <w:numId w:val="14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Inclusion in VCH newsletters</w:t>
            </w:r>
          </w:p>
          <w:p w14:paraId="46708119" w14:textId="77777777" w:rsidR="00357126" w:rsidRPr="00364F12" w:rsidRDefault="00FA54BA" w:rsidP="00364F12">
            <w:pPr>
              <w:pStyle w:val="ListParagraph"/>
              <w:numPr>
                <w:ilvl w:val="0"/>
                <w:numId w:val="14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on VDS webpage and e-vite</w:t>
            </w:r>
          </w:p>
          <w:p w14:paraId="5BE4D37A" w14:textId="77777777" w:rsidR="007E7DB4" w:rsidRDefault="00FA54BA" w:rsidP="00364F12">
            <w:pPr>
              <w:pStyle w:val="ListParagraph"/>
              <w:numPr>
                <w:ilvl w:val="0"/>
                <w:numId w:val="14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6 event tickets</w:t>
            </w:r>
          </w:p>
          <w:p w14:paraId="04A741DF" w14:textId="0E14500D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</w:tc>
      </w:tr>
      <w:tr w:rsidR="00465FF6" w:rsidRPr="00313065" w14:paraId="6C747E8A" w14:textId="77777777" w:rsidTr="00313065">
        <w:trPr>
          <w:trHeight w:val="562"/>
          <w:jc w:val="center"/>
        </w:trPr>
        <w:tc>
          <w:tcPr>
            <w:tcW w:w="38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0851B6" w14:textId="378C3E55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The Sower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337DF8" w14:textId="77777777" w:rsidR="00465FF6" w:rsidRPr="00313065" w:rsidRDefault="00465FF6" w:rsidP="00E00442">
            <w:pPr>
              <w:jc w:val="center"/>
              <w:rPr>
                <w:rFonts w:ascii="Avenir Next LT Pro" w:hAnsi="Avenir Next LT Pro"/>
              </w:rPr>
            </w:pPr>
            <w:r w:rsidRPr="00313065">
              <w:rPr>
                <w:rFonts w:ascii="Avenir Next LT Pro" w:hAnsi="Avenir Next LT Pro"/>
              </w:rPr>
              <w:t>$3,000</w:t>
            </w:r>
          </w:p>
        </w:tc>
      </w:tr>
      <w:tr w:rsidR="00465FF6" w:rsidRPr="00313065" w14:paraId="21167919" w14:textId="77777777" w:rsidTr="00313065">
        <w:trPr>
          <w:trHeight w:val="675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252FE00" w14:textId="77777777" w:rsidR="00364F12" w:rsidRPr="00364F12" w:rsidRDefault="00364F12" w:rsidP="00364F12">
            <w:pPr>
              <w:rPr>
                <w:rFonts w:ascii="Avenir Next LT Pro" w:hAnsi="Avenir Next LT Pro"/>
                <w:sz w:val="6"/>
                <w:szCs w:val="6"/>
              </w:rPr>
            </w:pPr>
          </w:p>
          <w:p w14:paraId="74B0CF60" w14:textId="39A10BEB" w:rsidR="009E3D9B" w:rsidRPr="00364F12" w:rsidRDefault="009E3D9B" w:rsidP="00364F12">
            <w:pPr>
              <w:pStyle w:val="ListParagraph"/>
              <w:numPr>
                <w:ilvl w:val="0"/>
                <w:numId w:val="15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Inclusion in VCH newsletters</w:t>
            </w:r>
          </w:p>
          <w:p w14:paraId="79F17909" w14:textId="77777777" w:rsidR="00A921C7" w:rsidRPr="00364F12" w:rsidRDefault="009E3D9B" w:rsidP="00364F12">
            <w:pPr>
              <w:pStyle w:val="ListParagraph"/>
              <w:numPr>
                <w:ilvl w:val="0"/>
                <w:numId w:val="15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Listing on VDS webpage and e-vite</w:t>
            </w:r>
          </w:p>
          <w:p w14:paraId="41A47451" w14:textId="77777777" w:rsidR="00465FF6" w:rsidRPr="00364F12" w:rsidRDefault="009E3D9B" w:rsidP="00364F12">
            <w:pPr>
              <w:pStyle w:val="ListParagraph"/>
              <w:numPr>
                <w:ilvl w:val="0"/>
                <w:numId w:val="15"/>
              </w:numPr>
              <w:rPr>
                <w:rFonts w:ascii="Avenir Next LT Pro" w:hAnsi="Avenir Next LT Pro"/>
              </w:rPr>
            </w:pPr>
            <w:r w:rsidRPr="00364F12">
              <w:rPr>
                <w:rFonts w:ascii="Avenir Next LT Pro" w:hAnsi="Avenir Next LT Pro"/>
              </w:rPr>
              <w:t>4 Event Tickets</w:t>
            </w:r>
          </w:p>
          <w:p w14:paraId="55403523" w14:textId="77777777" w:rsidR="009E3D9B" w:rsidRPr="00364F12" w:rsidRDefault="009E3D9B" w:rsidP="00E00442">
            <w:pPr>
              <w:rPr>
                <w:rFonts w:ascii="Avenir Next LT Pro" w:hAnsi="Avenir Next LT Pro"/>
                <w:sz w:val="6"/>
                <w:szCs w:val="6"/>
              </w:rPr>
            </w:pPr>
          </w:p>
          <w:p w14:paraId="15D36293" w14:textId="77777777" w:rsidR="007E7DB4" w:rsidRPr="00313065" w:rsidRDefault="007E7DB4" w:rsidP="00E00442">
            <w:pPr>
              <w:rPr>
                <w:rFonts w:ascii="Avenir Next LT Pro" w:hAnsi="Avenir Next LT Pro"/>
              </w:rPr>
            </w:pPr>
          </w:p>
          <w:p w14:paraId="6E1ED464" w14:textId="77777777" w:rsidR="007E7DB4" w:rsidRPr="00313065" w:rsidRDefault="007E7DB4" w:rsidP="00E00442">
            <w:pPr>
              <w:rPr>
                <w:rFonts w:ascii="Avenir Next LT Pro" w:hAnsi="Avenir Next LT Pro"/>
              </w:rPr>
            </w:pPr>
          </w:p>
          <w:p w14:paraId="0AB6C7AA" w14:textId="5DE6CA73" w:rsidR="007E7DB4" w:rsidRPr="00313065" w:rsidRDefault="007E7DB4" w:rsidP="00E00442">
            <w:pPr>
              <w:rPr>
                <w:rFonts w:ascii="Avenir Next LT Pro" w:hAnsi="Avenir Next LT Pro"/>
              </w:rPr>
            </w:pPr>
          </w:p>
        </w:tc>
      </w:tr>
    </w:tbl>
    <w:p w14:paraId="70804404" w14:textId="5AFE70BF" w:rsidR="00465FF6" w:rsidRPr="007A30CF" w:rsidRDefault="00465FF6" w:rsidP="00E00442">
      <w:pPr>
        <w:spacing w:after="0" w:line="240" w:lineRule="auto"/>
        <w:jc w:val="center"/>
        <w:rPr>
          <w:rFonts w:ascii="Tw Cen MT" w:hAnsi="Tw Cen MT"/>
          <w:b/>
          <w:bCs/>
          <w:sz w:val="16"/>
          <w:szCs w:val="16"/>
        </w:rPr>
      </w:pPr>
    </w:p>
    <w:sectPr w:rsidR="00465FF6" w:rsidRPr="007A30CF" w:rsidSect="002D6F15">
      <w:headerReference w:type="default" r:id="rId13"/>
      <w:footerReference w:type="default" r:id="rId14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CEBA" w14:textId="77777777" w:rsidR="00B071E7" w:rsidRDefault="00B071E7" w:rsidP="00B577EC">
      <w:pPr>
        <w:spacing w:after="0" w:line="240" w:lineRule="auto"/>
      </w:pPr>
      <w:r>
        <w:separator/>
      </w:r>
    </w:p>
  </w:endnote>
  <w:endnote w:type="continuationSeparator" w:id="0">
    <w:p w14:paraId="543F7CAD" w14:textId="77777777" w:rsidR="00B071E7" w:rsidRDefault="00B071E7" w:rsidP="00B5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A1A9" w14:textId="77777777" w:rsidR="00B577EC" w:rsidRDefault="00B577EC" w:rsidP="00B577EC">
    <w:pPr>
      <w:spacing w:after="0" w:line="240" w:lineRule="auto"/>
      <w:jc w:val="center"/>
      <w:rPr>
        <w:rFonts w:ascii="Tw Cen MT" w:hAnsi="Tw Cen MT"/>
        <w:b/>
        <w:bCs/>
        <w:sz w:val="16"/>
        <w:szCs w:val="16"/>
      </w:rPr>
    </w:pPr>
    <w:r w:rsidRPr="007A30CF">
      <w:rPr>
        <w:rFonts w:ascii="Tw Cen MT" w:hAnsi="Tw Cen MT"/>
        <w:b/>
        <w:bCs/>
        <w:sz w:val="16"/>
        <w:szCs w:val="16"/>
      </w:rPr>
      <w:t>Tickets are non-refundable. Venice Design Series held rain or shine.</w:t>
    </w:r>
  </w:p>
  <w:p w14:paraId="4B28E7B2" w14:textId="1F573ABD" w:rsidR="00B577EC" w:rsidRPr="00B577EC" w:rsidRDefault="00B577EC" w:rsidP="00B577EC">
    <w:pPr>
      <w:spacing w:after="0" w:line="240" w:lineRule="auto"/>
      <w:jc w:val="center"/>
      <w:rPr>
        <w:rFonts w:ascii="Tw Cen MT" w:hAnsi="Tw Cen MT"/>
        <w:b/>
        <w:bCs/>
        <w:sz w:val="16"/>
        <w:szCs w:val="16"/>
      </w:rPr>
    </w:pPr>
    <w:r w:rsidRPr="007A30CF">
      <w:rPr>
        <w:rFonts w:ascii="Tw Cen MT" w:hAnsi="Tw Cen MT"/>
        <w:b/>
        <w:bCs/>
        <w:sz w:val="16"/>
        <w:szCs w:val="16"/>
      </w:rPr>
      <w:t>Venice Community Housing is a nonprofit tax exempt organization (501c3)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A040" w14:textId="77777777" w:rsidR="00B071E7" w:rsidRDefault="00B071E7" w:rsidP="00B577EC">
      <w:pPr>
        <w:spacing w:after="0" w:line="240" w:lineRule="auto"/>
      </w:pPr>
      <w:r>
        <w:separator/>
      </w:r>
    </w:p>
  </w:footnote>
  <w:footnote w:type="continuationSeparator" w:id="0">
    <w:p w14:paraId="4BEA6D68" w14:textId="77777777" w:rsidR="00B071E7" w:rsidRDefault="00B071E7" w:rsidP="00B5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5306" w14:textId="003ED3C4" w:rsidR="00B3218A" w:rsidRDefault="004B34F9" w:rsidP="00B3218A">
    <w:pPr>
      <w:spacing w:after="0"/>
      <w:rPr>
        <w:rFonts w:ascii="Century Gothic" w:hAnsi="Century Gothic"/>
        <w:b/>
        <w:bCs/>
      </w:rPr>
    </w:pPr>
    <w:r w:rsidRPr="009B1429">
      <w:rPr>
        <w:rFonts w:ascii="Century Gothic" w:hAnsi="Century Gothic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2DE8FF7" wp14:editId="49339DC9">
          <wp:simplePos x="0" y="0"/>
          <wp:positionH relativeFrom="margin">
            <wp:posOffset>-228600</wp:posOffset>
          </wp:positionH>
          <wp:positionV relativeFrom="page">
            <wp:posOffset>711200</wp:posOffset>
          </wp:positionV>
          <wp:extent cx="1092200" cy="1006475"/>
          <wp:effectExtent l="0" t="0" r="0" b="3175"/>
          <wp:wrapThrough wrapText="bothSides">
            <wp:wrapPolygon edited="0">
              <wp:start x="0" y="0"/>
              <wp:lineTo x="0" y="21259"/>
              <wp:lineTo x="21098" y="21259"/>
              <wp:lineTo x="21098" y="0"/>
              <wp:lineTo x="0" y="0"/>
            </wp:wrapPolygon>
          </wp:wrapThrough>
          <wp:docPr id="11955106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95490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B6C5E6" w14:textId="3EF96259" w:rsidR="00B3218A" w:rsidRPr="00FD36AA" w:rsidRDefault="00B3218A" w:rsidP="004B34F9">
    <w:pPr>
      <w:spacing w:after="0"/>
      <w:ind w:left="-360"/>
      <w:rPr>
        <w:rFonts w:ascii="Century Gothic" w:hAnsi="Century Gothic"/>
        <w:b/>
        <w:bCs/>
      </w:rPr>
    </w:pPr>
    <w:r w:rsidRPr="00FD36AA">
      <w:rPr>
        <w:rFonts w:ascii="Century Gothic" w:hAnsi="Century Gothic"/>
        <w:b/>
        <w:bCs/>
      </w:rPr>
      <w:t>ARCHITECTURE</w:t>
    </w:r>
  </w:p>
  <w:p w14:paraId="49D2D0DC" w14:textId="1C36E887" w:rsidR="00B3218A" w:rsidRPr="00FD36AA" w:rsidRDefault="00B3218A" w:rsidP="00B3218A">
    <w:pPr>
      <w:spacing w:after="0"/>
      <w:rPr>
        <w:rFonts w:ascii="Century Gothic" w:hAnsi="Century Gothic"/>
        <w:b/>
        <w:bCs/>
      </w:rPr>
    </w:pPr>
    <w:r w:rsidRPr="00FD36AA">
      <w:rPr>
        <w:rFonts w:ascii="Century Gothic" w:hAnsi="Century Gothic"/>
        <w:b/>
        <w:bCs/>
      </w:rPr>
      <w:t>+</w:t>
    </w:r>
  </w:p>
  <w:p w14:paraId="138B14C3" w14:textId="5B17815A" w:rsidR="00B3218A" w:rsidRPr="00B3218A" w:rsidRDefault="00B3218A" w:rsidP="00B3218A">
    <w:pPr>
      <w:spacing w:after="0"/>
      <w:rPr>
        <w:rFonts w:ascii="Century Gothic" w:hAnsi="Century Gothic"/>
        <w:b/>
        <w:bCs/>
      </w:rPr>
    </w:pPr>
    <w:r w:rsidRPr="00FD36AA">
      <w:rPr>
        <w:rFonts w:ascii="Century Gothic" w:hAnsi="Century Gothic"/>
        <w:b/>
        <w:bCs/>
      </w:rPr>
      <w:t>EXPERIENCE</w:t>
    </w:r>
  </w:p>
  <w:p w14:paraId="59A84020" w14:textId="77777777" w:rsidR="00B3218A" w:rsidRPr="009B1429" w:rsidRDefault="00B3218A" w:rsidP="00B3218A">
    <w:pPr>
      <w:spacing w:after="0"/>
      <w:rPr>
        <w:rFonts w:ascii="Century Gothic" w:hAnsi="Century Gothic"/>
        <w:sz w:val="16"/>
        <w:szCs w:val="16"/>
      </w:rPr>
    </w:pPr>
    <w:r w:rsidRPr="009B1429">
      <w:rPr>
        <w:rFonts w:ascii="Century Gothic" w:hAnsi="Century Gothic"/>
        <w:b/>
        <w:bCs/>
        <w:sz w:val="16"/>
        <w:szCs w:val="16"/>
      </w:rPr>
      <w:t>A:</w:t>
    </w:r>
    <w:r w:rsidRPr="009B1429">
      <w:rPr>
        <w:rFonts w:ascii="Century Gothic" w:hAnsi="Century Gothic"/>
        <w:sz w:val="16"/>
        <w:szCs w:val="16"/>
      </w:rPr>
      <w:t xml:space="preserve"> 200 Lincoln Blvd.</w:t>
    </w:r>
  </w:p>
  <w:p w14:paraId="26B0E9D0" w14:textId="77777777" w:rsidR="00B3218A" w:rsidRPr="009B1429" w:rsidRDefault="00B3218A" w:rsidP="00B3218A">
    <w:pPr>
      <w:spacing w:after="0"/>
      <w:rPr>
        <w:rFonts w:ascii="Century Gothic" w:hAnsi="Century Gothic"/>
        <w:sz w:val="16"/>
        <w:szCs w:val="16"/>
      </w:rPr>
    </w:pPr>
    <w:r w:rsidRPr="009B1429">
      <w:rPr>
        <w:rFonts w:ascii="Century Gothic" w:hAnsi="Century Gothic"/>
        <w:sz w:val="16"/>
        <w:szCs w:val="16"/>
      </w:rPr>
      <w:t xml:space="preserve">     Venice, CA 90291</w:t>
    </w:r>
  </w:p>
  <w:p w14:paraId="591501BC" w14:textId="0BC9070A" w:rsidR="00B3218A" w:rsidRPr="00B3218A" w:rsidRDefault="00B3218A" w:rsidP="00B3218A">
    <w:pPr>
      <w:spacing w:after="0"/>
      <w:rPr>
        <w:rFonts w:ascii="Century Gothic" w:hAnsi="Century Gothic"/>
        <w:sz w:val="16"/>
        <w:szCs w:val="16"/>
      </w:rPr>
    </w:pPr>
    <w:r w:rsidRPr="009B1429">
      <w:rPr>
        <w:rFonts w:ascii="Century Gothic" w:hAnsi="Century Gothic"/>
        <w:b/>
        <w:bCs/>
        <w:sz w:val="16"/>
        <w:szCs w:val="16"/>
      </w:rPr>
      <w:t>W:</w:t>
    </w:r>
    <w:r w:rsidRPr="009B1429">
      <w:rPr>
        <w:rFonts w:ascii="Century Gothic" w:hAnsi="Century Gothic"/>
        <w:sz w:val="16"/>
        <w:szCs w:val="16"/>
      </w:rPr>
      <w:t xml:space="preserve"> vchcorp.org/venice-design-series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724"/>
    <w:multiLevelType w:val="hybridMultilevel"/>
    <w:tmpl w:val="087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7620E"/>
    <w:multiLevelType w:val="multilevel"/>
    <w:tmpl w:val="ABBE421A"/>
    <w:styleLink w:val="Style1"/>
    <w:lvl w:ilvl="0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069C"/>
    <w:multiLevelType w:val="hybridMultilevel"/>
    <w:tmpl w:val="91E6B2A4"/>
    <w:lvl w:ilvl="0" w:tplc="61B61B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622"/>
    <w:multiLevelType w:val="hybridMultilevel"/>
    <w:tmpl w:val="5196781A"/>
    <w:lvl w:ilvl="0" w:tplc="61B61B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7E1"/>
    <w:multiLevelType w:val="hybridMultilevel"/>
    <w:tmpl w:val="A25A0290"/>
    <w:lvl w:ilvl="0" w:tplc="61B61B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D7BB4"/>
    <w:multiLevelType w:val="hybridMultilevel"/>
    <w:tmpl w:val="27B6DD70"/>
    <w:lvl w:ilvl="0" w:tplc="61B61B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2ED1"/>
    <w:multiLevelType w:val="hybridMultilevel"/>
    <w:tmpl w:val="ABBE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F23B1"/>
    <w:multiLevelType w:val="multilevel"/>
    <w:tmpl w:val="ABBE421A"/>
    <w:numStyleLink w:val="Style1"/>
  </w:abstractNum>
  <w:abstractNum w:abstractNumId="8" w15:restartNumberingAfterBreak="0">
    <w:nsid w:val="487A3FFD"/>
    <w:multiLevelType w:val="hybridMultilevel"/>
    <w:tmpl w:val="07D0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D3B"/>
    <w:multiLevelType w:val="hybridMultilevel"/>
    <w:tmpl w:val="8748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68C2"/>
    <w:multiLevelType w:val="hybridMultilevel"/>
    <w:tmpl w:val="4220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70C2B"/>
    <w:multiLevelType w:val="hybridMultilevel"/>
    <w:tmpl w:val="F5509EE2"/>
    <w:lvl w:ilvl="0" w:tplc="8818755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C3852"/>
    <w:multiLevelType w:val="hybridMultilevel"/>
    <w:tmpl w:val="D30E3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8A29AB"/>
    <w:multiLevelType w:val="hybridMultilevel"/>
    <w:tmpl w:val="8E46A1FC"/>
    <w:lvl w:ilvl="0" w:tplc="040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4" w15:restartNumberingAfterBreak="0">
    <w:nsid w:val="7A5554FC"/>
    <w:multiLevelType w:val="multilevel"/>
    <w:tmpl w:val="0332E0F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65213">
    <w:abstractNumId w:val="10"/>
  </w:num>
  <w:num w:numId="2" w16cid:durableId="812914061">
    <w:abstractNumId w:val="0"/>
  </w:num>
  <w:num w:numId="3" w16cid:durableId="450443349">
    <w:abstractNumId w:val="9"/>
  </w:num>
  <w:num w:numId="4" w16cid:durableId="123626280">
    <w:abstractNumId w:val="8"/>
  </w:num>
  <w:num w:numId="5" w16cid:durableId="1606111416">
    <w:abstractNumId w:val="13"/>
  </w:num>
  <w:num w:numId="6" w16cid:durableId="1636568130">
    <w:abstractNumId w:val="12"/>
  </w:num>
  <w:num w:numId="7" w16cid:durableId="1371416973">
    <w:abstractNumId w:val="6"/>
  </w:num>
  <w:num w:numId="8" w16cid:durableId="69742437">
    <w:abstractNumId w:val="1"/>
  </w:num>
  <w:num w:numId="9" w16cid:durableId="469632218">
    <w:abstractNumId w:val="7"/>
  </w:num>
  <w:num w:numId="10" w16cid:durableId="1949392741">
    <w:abstractNumId w:val="11"/>
  </w:num>
  <w:num w:numId="11" w16cid:durableId="1818909782">
    <w:abstractNumId w:val="5"/>
  </w:num>
  <w:num w:numId="12" w16cid:durableId="169563131">
    <w:abstractNumId w:val="14"/>
  </w:num>
  <w:num w:numId="13" w16cid:durableId="1662343525">
    <w:abstractNumId w:val="4"/>
  </w:num>
  <w:num w:numId="14" w16cid:durableId="1261991254">
    <w:abstractNumId w:val="3"/>
  </w:num>
  <w:num w:numId="15" w16cid:durableId="176267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CF"/>
    <w:rsid w:val="00000596"/>
    <w:rsid w:val="000303FA"/>
    <w:rsid w:val="000341DD"/>
    <w:rsid w:val="00042BF0"/>
    <w:rsid w:val="00047386"/>
    <w:rsid w:val="000477D2"/>
    <w:rsid w:val="00057274"/>
    <w:rsid w:val="000C094A"/>
    <w:rsid w:val="000C6FFF"/>
    <w:rsid w:val="000C767C"/>
    <w:rsid w:val="000E0E8D"/>
    <w:rsid w:val="000E1568"/>
    <w:rsid w:val="000E3AE9"/>
    <w:rsid w:val="000E64E8"/>
    <w:rsid w:val="00121EE1"/>
    <w:rsid w:val="0012402A"/>
    <w:rsid w:val="00135621"/>
    <w:rsid w:val="0016008B"/>
    <w:rsid w:val="00163020"/>
    <w:rsid w:val="00185E53"/>
    <w:rsid w:val="001902D0"/>
    <w:rsid w:val="001A185F"/>
    <w:rsid w:val="001B4181"/>
    <w:rsid w:val="001C1B41"/>
    <w:rsid w:val="001D5CE8"/>
    <w:rsid w:val="001F1B49"/>
    <w:rsid w:val="00217171"/>
    <w:rsid w:val="00224762"/>
    <w:rsid w:val="00253CF0"/>
    <w:rsid w:val="002955E1"/>
    <w:rsid w:val="002970BC"/>
    <w:rsid w:val="002A56EF"/>
    <w:rsid w:val="002B2DDB"/>
    <w:rsid w:val="002D5A33"/>
    <w:rsid w:val="002D6F15"/>
    <w:rsid w:val="002E179D"/>
    <w:rsid w:val="00313065"/>
    <w:rsid w:val="00340A9A"/>
    <w:rsid w:val="003470F7"/>
    <w:rsid w:val="00357126"/>
    <w:rsid w:val="00364166"/>
    <w:rsid w:val="00364F12"/>
    <w:rsid w:val="0037059C"/>
    <w:rsid w:val="00373FF0"/>
    <w:rsid w:val="00376511"/>
    <w:rsid w:val="00383688"/>
    <w:rsid w:val="00384295"/>
    <w:rsid w:val="00396FBA"/>
    <w:rsid w:val="003A5586"/>
    <w:rsid w:val="003C3A17"/>
    <w:rsid w:val="00423020"/>
    <w:rsid w:val="00425F78"/>
    <w:rsid w:val="0043432B"/>
    <w:rsid w:val="00437BE8"/>
    <w:rsid w:val="00443032"/>
    <w:rsid w:val="00446C8F"/>
    <w:rsid w:val="00453EAE"/>
    <w:rsid w:val="00463286"/>
    <w:rsid w:val="00465FF6"/>
    <w:rsid w:val="0046711C"/>
    <w:rsid w:val="00467215"/>
    <w:rsid w:val="00473BD4"/>
    <w:rsid w:val="004802F6"/>
    <w:rsid w:val="00486789"/>
    <w:rsid w:val="004B1DFF"/>
    <w:rsid w:val="004B34F9"/>
    <w:rsid w:val="004E0FB3"/>
    <w:rsid w:val="004F2511"/>
    <w:rsid w:val="0050265B"/>
    <w:rsid w:val="00505C09"/>
    <w:rsid w:val="00543129"/>
    <w:rsid w:val="0055402A"/>
    <w:rsid w:val="005742C7"/>
    <w:rsid w:val="00576663"/>
    <w:rsid w:val="00582766"/>
    <w:rsid w:val="005848C0"/>
    <w:rsid w:val="0059680E"/>
    <w:rsid w:val="005B3AD2"/>
    <w:rsid w:val="005B7807"/>
    <w:rsid w:val="005E7E0A"/>
    <w:rsid w:val="005F7435"/>
    <w:rsid w:val="00604EF2"/>
    <w:rsid w:val="006305D4"/>
    <w:rsid w:val="00633CB8"/>
    <w:rsid w:val="00652FDF"/>
    <w:rsid w:val="00690F64"/>
    <w:rsid w:val="006A3D15"/>
    <w:rsid w:val="006A5019"/>
    <w:rsid w:val="006B05DA"/>
    <w:rsid w:val="006B6CB8"/>
    <w:rsid w:val="006E7315"/>
    <w:rsid w:val="006E7A4F"/>
    <w:rsid w:val="006F5E41"/>
    <w:rsid w:val="00714E43"/>
    <w:rsid w:val="00743B3D"/>
    <w:rsid w:val="007450A5"/>
    <w:rsid w:val="00750068"/>
    <w:rsid w:val="00761C08"/>
    <w:rsid w:val="00776CF7"/>
    <w:rsid w:val="007A30CF"/>
    <w:rsid w:val="007B5E33"/>
    <w:rsid w:val="007C0DF1"/>
    <w:rsid w:val="007C66F6"/>
    <w:rsid w:val="007D0781"/>
    <w:rsid w:val="007D23D0"/>
    <w:rsid w:val="007E1DD8"/>
    <w:rsid w:val="007E7DB4"/>
    <w:rsid w:val="00817770"/>
    <w:rsid w:val="00865E36"/>
    <w:rsid w:val="00871668"/>
    <w:rsid w:val="00880EEB"/>
    <w:rsid w:val="008831EF"/>
    <w:rsid w:val="008A34FF"/>
    <w:rsid w:val="00932920"/>
    <w:rsid w:val="009351BE"/>
    <w:rsid w:val="00940F37"/>
    <w:rsid w:val="00942584"/>
    <w:rsid w:val="00943560"/>
    <w:rsid w:val="0097302E"/>
    <w:rsid w:val="00992848"/>
    <w:rsid w:val="009B39E1"/>
    <w:rsid w:val="009B59C4"/>
    <w:rsid w:val="009E3D9B"/>
    <w:rsid w:val="009F7A3C"/>
    <w:rsid w:val="00A03FAD"/>
    <w:rsid w:val="00A077DC"/>
    <w:rsid w:val="00A12388"/>
    <w:rsid w:val="00A31BE2"/>
    <w:rsid w:val="00A429B6"/>
    <w:rsid w:val="00A47806"/>
    <w:rsid w:val="00A62C88"/>
    <w:rsid w:val="00A74DD5"/>
    <w:rsid w:val="00A911DD"/>
    <w:rsid w:val="00A921C7"/>
    <w:rsid w:val="00AD1BBD"/>
    <w:rsid w:val="00B071E7"/>
    <w:rsid w:val="00B1083C"/>
    <w:rsid w:val="00B3218A"/>
    <w:rsid w:val="00B5032F"/>
    <w:rsid w:val="00B537D3"/>
    <w:rsid w:val="00B577EC"/>
    <w:rsid w:val="00B60161"/>
    <w:rsid w:val="00B837D6"/>
    <w:rsid w:val="00B83C4E"/>
    <w:rsid w:val="00B9067B"/>
    <w:rsid w:val="00BD38AF"/>
    <w:rsid w:val="00BD7196"/>
    <w:rsid w:val="00BE24F3"/>
    <w:rsid w:val="00BF45CC"/>
    <w:rsid w:val="00C37953"/>
    <w:rsid w:val="00C46424"/>
    <w:rsid w:val="00C50DBF"/>
    <w:rsid w:val="00C54676"/>
    <w:rsid w:val="00C549E5"/>
    <w:rsid w:val="00C6030A"/>
    <w:rsid w:val="00C616AE"/>
    <w:rsid w:val="00C94FA2"/>
    <w:rsid w:val="00CA45C1"/>
    <w:rsid w:val="00CB5F6B"/>
    <w:rsid w:val="00CB787F"/>
    <w:rsid w:val="00CC261D"/>
    <w:rsid w:val="00CC3BB2"/>
    <w:rsid w:val="00CC7921"/>
    <w:rsid w:val="00CE4911"/>
    <w:rsid w:val="00CF5812"/>
    <w:rsid w:val="00D039BC"/>
    <w:rsid w:val="00D043D2"/>
    <w:rsid w:val="00D1627F"/>
    <w:rsid w:val="00D220D0"/>
    <w:rsid w:val="00D467BF"/>
    <w:rsid w:val="00D517C5"/>
    <w:rsid w:val="00D534B3"/>
    <w:rsid w:val="00D71816"/>
    <w:rsid w:val="00D90315"/>
    <w:rsid w:val="00D931AA"/>
    <w:rsid w:val="00DB74E5"/>
    <w:rsid w:val="00DC0A7E"/>
    <w:rsid w:val="00DE03D0"/>
    <w:rsid w:val="00DF05ED"/>
    <w:rsid w:val="00DF65DF"/>
    <w:rsid w:val="00E00442"/>
    <w:rsid w:val="00E05286"/>
    <w:rsid w:val="00E054E9"/>
    <w:rsid w:val="00E101CF"/>
    <w:rsid w:val="00E10E79"/>
    <w:rsid w:val="00E50F08"/>
    <w:rsid w:val="00E56D81"/>
    <w:rsid w:val="00E7263D"/>
    <w:rsid w:val="00EA1634"/>
    <w:rsid w:val="00EA24C5"/>
    <w:rsid w:val="00EA78DC"/>
    <w:rsid w:val="00EB5B28"/>
    <w:rsid w:val="00EB5B71"/>
    <w:rsid w:val="00EB622A"/>
    <w:rsid w:val="00EC0AE0"/>
    <w:rsid w:val="00EC5BE4"/>
    <w:rsid w:val="00ED74D0"/>
    <w:rsid w:val="00EE2224"/>
    <w:rsid w:val="00EE2A27"/>
    <w:rsid w:val="00F3639C"/>
    <w:rsid w:val="00F37ED9"/>
    <w:rsid w:val="00F6567A"/>
    <w:rsid w:val="00FA54BA"/>
    <w:rsid w:val="00FB12A4"/>
    <w:rsid w:val="00FD32FB"/>
    <w:rsid w:val="00FE1097"/>
    <w:rsid w:val="37A28BA5"/>
    <w:rsid w:val="483189B0"/>
    <w:rsid w:val="5EDC3A74"/>
    <w:rsid w:val="7880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34FF5"/>
  <w15:chartTrackingRefBased/>
  <w15:docId w15:val="{00281DCC-104E-463A-9404-8B6FC9B4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CF"/>
  </w:style>
  <w:style w:type="paragraph" w:styleId="Heading1">
    <w:name w:val="heading 1"/>
    <w:basedOn w:val="Normal"/>
    <w:next w:val="Normal"/>
    <w:link w:val="Heading1Char"/>
    <w:uiPriority w:val="9"/>
    <w:qFormat/>
    <w:rsid w:val="00E1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01C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1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2C8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601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16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01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8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787F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EC"/>
  </w:style>
  <w:style w:type="paragraph" w:styleId="Footer">
    <w:name w:val="footer"/>
    <w:basedOn w:val="Normal"/>
    <w:link w:val="FooterChar"/>
    <w:uiPriority w:val="99"/>
    <w:unhideWhenUsed/>
    <w:rsid w:val="00B5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EC"/>
  </w:style>
  <w:style w:type="numbering" w:customStyle="1" w:styleId="Style1">
    <w:name w:val="Style1"/>
    <w:uiPriority w:val="99"/>
    <w:rsid w:val="00364F1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lucks@vchcor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lucks@vchcorp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chcorp.org/events/venice-design-se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2cf831-3331-42fb-a598-17b9a63a6ea1">
      <Terms xmlns="http://schemas.microsoft.com/office/infopath/2007/PartnerControls"/>
    </lcf76f155ced4ddcb4097134ff3c332f>
    <TaxCatchAll xmlns="0cbf17db-08da-4453-861c-b39ada6f86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F9765F9481042820A1FB2CAB87A8C" ma:contentTypeVersion="14" ma:contentTypeDescription="Create a new document." ma:contentTypeScope="" ma:versionID="9db44390821e1df4cfea7ff914d2ecb1">
  <xsd:schema xmlns:xsd="http://www.w3.org/2001/XMLSchema" xmlns:xs="http://www.w3.org/2001/XMLSchema" xmlns:p="http://schemas.microsoft.com/office/2006/metadata/properties" xmlns:ns2="512cf831-3331-42fb-a598-17b9a63a6ea1" xmlns:ns3="0cbf17db-08da-4453-861c-b39ada6f8648" targetNamespace="http://schemas.microsoft.com/office/2006/metadata/properties" ma:root="true" ma:fieldsID="074743fa0db6c6646311e43cedaa5ecd" ns2:_="" ns3:_="">
    <xsd:import namespace="512cf831-3331-42fb-a598-17b9a63a6ea1"/>
    <xsd:import namespace="0cbf17db-08da-4453-861c-b39ada6f8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cf831-3331-42fb-a598-17b9a63a6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d595e-c89c-4a6d-8a4c-9546629c0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f17db-08da-4453-861c-b39ada6f86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d95cb9-5a34-4cd1-8fbd-50ddb5f75855}" ma:internalName="TaxCatchAll" ma:showField="CatchAllData" ma:web="0cbf17db-08da-4453-861c-b39ada6f8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0867B-93C7-4DF3-A8F5-11B49C799E7A}">
  <ds:schemaRefs>
    <ds:schemaRef ds:uri="http://schemas.microsoft.com/office/2006/metadata/properties"/>
    <ds:schemaRef ds:uri="http://schemas.microsoft.com/office/infopath/2007/PartnerControls"/>
    <ds:schemaRef ds:uri="512cf831-3331-42fb-a598-17b9a63a6ea1"/>
    <ds:schemaRef ds:uri="0cbf17db-08da-4453-861c-b39ada6f8648"/>
  </ds:schemaRefs>
</ds:datastoreItem>
</file>

<file path=customXml/itemProps2.xml><?xml version="1.0" encoding="utf-8"?>
<ds:datastoreItem xmlns:ds="http://schemas.openxmlformats.org/officeDocument/2006/customXml" ds:itemID="{EBEC24B9-3959-4AE5-896C-DBE8524B6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cf831-3331-42fb-a598-17b9a63a6ea1"/>
    <ds:schemaRef ds:uri="0cbf17db-08da-4453-861c-b39ada6f8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D8EE7-ED37-46C5-8074-2E99497B2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278</Words>
  <Characters>1441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Regvall</dc:creator>
  <cp:keywords/>
  <dc:description/>
  <cp:lastModifiedBy>Katherine Regvall</cp:lastModifiedBy>
  <cp:revision>2</cp:revision>
  <cp:lastPrinted>2026-02-06T18:46:00Z</cp:lastPrinted>
  <dcterms:created xsi:type="dcterms:W3CDTF">2026-02-09T19:22:00Z</dcterms:created>
  <dcterms:modified xsi:type="dcterms:W3CDTF">2026-02-09T19:22:00Z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0x01010007DF9765F9481042820A1FB2CAB87A8C</vt:lpwstr>
  </property>
  <property fmtid="{D5CDD505-2E9C-101B-9397-08002B2CF9AE}" pid="3" name="MediaServiceImageTags">
    <vt:lpwstr/>
  </property>
</Properties>
</file>